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6C" w:rsidRPr="00B650A7" w:rsidRDefault="006D597F">
      <w:pPr>
        <w:spacing w:before="73" w:after="0" w:line="240" w:lineRule="auto"/>
        <w:ind w:right="9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pict>
          <v:group id="_x0000_s1058" style="position:absolute;left:0;text-align:left;margin-left:42.9pt;margin-top:553.8pt;width:756.1pt;height:.1pt;z-index:-3882;mso-position-horizontal-relative:page;mso-position-vertical-relative:page" coordorigin="858,11076" coordsize="15122,2">
            <v:shape id="_x0000_s1059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  <w:r w:rsidRPr="00B650A7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Форма </w:t>
      </w:r>
      <w:r w:rsidRPr="00B650A7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w w:val="114"/>
          <w:sz w:val="16"/>
          <w:szCs w:val="16"/>
          <w:lang w:val="ru-RU"/>
        </w:rPr>
        <w:t>3</w:t>
      </w:r>
    </w:p>
    <w:p w:rsidR="0093686C" w:rsidRPr="00B650A7" w:rsidRDefault="0093686C">
      <w:pPr>
        <w:spacing w:before="4" w:after="0" w:line="180" w:lineRule="exact"/>
        <w:rPr>
          <w:sz w:val="18"/>
          <w:szCs w:val="18"/>
          <w:lang w:val="ru-RU"/>
        </w:rPr>
      </w:pPr>
    </w:p>
    <w:p w:rsidR="0093686C" w:rsidRPr="00B650A7" w:rsidRDefault="0093686C">
      <w:pPr>
        <w:spacing w:after="0" w:line="200" w:lineRule="exact"/>
        <w:rPr>
          <w:sz w:val="20"/>
          <w:szCs w:val="20"/>
          <w:lang w:val="ru-RU"/>
        </w:rPr>
      </w:pPr>
    </w:p>
    <w:p w:rsidR="0093686C" w:rsidRPr="00B650A7" w:rsidRDefault="006D597F">
      <w:pPr>
        <w:spacing w:after="0"/>
        <w:ind w:left="334" w:right="314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Федеральное</w:t>
      </w:r>
      <w:r w:rsidRPr="00B650A7">
        <w:rPr>
          <w:rFonts w:ascii="Times New Roman" w:eastAsia="Times New Roman" w:hAnsi="Times New Roman" w:cs="Times New Roman"/>
          <w:b/>
          <w:bCs/>
          <w:spacing w:val="5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государственное</w:t>
      </w:r>
      <w:r w:rsidRPr="00B650A7">
        <w:rPr>
          <w:rFonts w:ascii="Times New Roman" w:eastAsia="Times New Roman" w:hAnsi="Times New Roman" w:cs="Times New Roman"/>
          <w:b/>
          <w:bCs/>
          <w:spacing w:val="37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бюджетное</w:t>
      </w:r>
      <w:r w:rsidRPr="00B650A7">
        <w:rPr>
          <w:rFonts w:ascii="Times New Roman" w:eastAsia="Times New Roman" w:hAnsi="Times New Roman" w:cs="Times New Roman"/>
          <w:b/>
          <w:bCs/>
          <w:spacing w:val="47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учреждение</w:t>
      </w:r>
      <w:r w:rsidRPr="00B650A7">
        <w:rPr>
          <w:rFonts w:ascii="Times New Roman" w:eastAsia="Times New Roman" w:hAnsi="Times New Roman" w:cs="Times New Roman"/>
          <w:b/>
          <w:bCs/>
          <w:spacing w:val="50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науки</w:t>
      </w:r>
      <w:r w:rsidRPr="00B650A7">
        <w:rPr>
          <w:rFonts w:ascii="Times New Roman" w:eastAsia="Times New Roman" w:hAnsi="Times New Roman" w:cs="Times New Roman"/>
          <w:b/>
          <w:bCs/>
          <w:spacing w:val="-6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«Ордена</w:t>
      </w:r>
      <w:r w:rsidRPr="00B650A7">
        <w:rPr>
          <w:rFonts w:ascii="Times New Roman" w:eastAsia="Times New Roman" w:hAnsi="Times New Roman" w:cs="Times New Roman"/>
          <w:b/>
          <w:bCs/>
          <w:spacing w:val="-19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Трудового</w:t>
      </w:r>
      <w:r w:rsidRPr="00B650A7">
        <w:rPr>
          <w:rFonts w:ascii="Times New Roman" w:eastAsia="Times New Roman" w:hAnsi="Times New Roman" w:cs="Times New Roman"/>
          <w:b/>
          <w:bCs/>
          <w:spacing w:val="-5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Красного</w:t>
      </w:r>
      <w:r w:rsidRPr="00B650A7">
        <w:rPr>
          <w:rFonts w:ascii="Times New Roman" w:eastAsia="Times New Roman" w:hAnsi="Times New Roman" w:cs="Times New Roman"/>
          <w:b/>
          <w:bCs/>
          <w:spacing w:val="14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Знамени</w:t>
      </w:r>
      <w:r w:rsidRPr="00B650A7">
        <w:rPr>
          <w:rFonts w:ascii="Times New Roman" w:eastAsia="Times New Roman" w:hAnsi="Times New Roman" w:cs="Times New Roman"/>
          <w:b/>
          <w:bCs/>
          <w:spacing w:val="13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Никитский</w:t>
      </w:r>
      <w:r w:rsidRPr="00B650A7">
        <w:rPr>
          <w:rFonts w:ascii="Times New Roman" w:eastAsia="Times New Roman" w:hAnsi="Times New Roman" w:cs="Times New Roman"/>
          <w:b/>
          <w:bCs/>
          <w:spacing w:val="-17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ботанический</w:t>
      </w:r>
      <w:r w:rsidRPr="00B650A7">
        <w:rPr>
          <w:rFonts w:ascii="Times New Roman" w:eastAsia="Times New Roman" w:hAnsi="Times New Roman" w:cs="Times New Roman"/>
          <w:b/>
          <w:bCs/>
          <w:spacing w:val="18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сад </w:t>
      </w:r>
      <w:r w:rsidRPr="00B650A7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89"/>
          <w:sz w:val="21"/>
          <w:szCs w:val="21"/>
          <w:lang w:val="ru-RU"/>
        </w:rPr>
        <w:t xml:space="preserve">— </w:t>
      </w:r>
      <w:r w:rsidRPr="00B650A7">
        <w:rPr>
          <w:rFonts w:ascii="Times New Roman" w:eastAsia="Times New Roman" w:hAnsi="Times New Roman" w:cs="Times New Roman"/>
          <w:b/>
          <w:bCs/>
          <w:w w:val="114"/>
          <w:sz w:val="21"/>
          <w:szCs w:val="21"/>
          <w:lang w:val="ru-RU"/>
        </w:rPr>
        <w:t>Национальный</w:t>
      </w:r>
      <w:r w:rsidRPr="00B650A7">
        <w:rPr>
          <w:rFonts w:ascii="Times New Roman" w:eastAsia="Times New Roman" w:hAnsi="Times New Roman" w:cs="Times New Roman"/>
          <w:b/>
          <w:bCs/>
          <w:spacing w:val="-9"/>
          <w:w w:val="114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4"/>
          <w:sz w:val="21"/>
          <w:szCs w:val="21"/>
          <w:lang w:val="ru-RU"/>
        </w:rPr>
        <w:t>научный</w:t>
      </w:r>
      <w:r w:rsidRPr="00B650A7">
        <w:rPr>
          <w:rFonts w:ascii="Times New Roman" w:eastAsia="Times New Roman" w:hAnsi="Times New Roman" w:cs="Times New Roman"/>
          <w:b/>
          <w:bCs/>
          <w:spacing w:val="6"/>
          <w:w w:val="114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4"/>
          <w:sz w:val="21"/>
          <w:szCs w:val="21"/>
          <w:lang w:val="ru-RU"/>
        </w:rPr>
        <w:t>центр</w:t>
      </w:r>
      <w:r w:rsidRPr="00B650A7">
        <w:rPr>
          <w:rFonts w:ascii="Times New Roman" w:eastAsia="Times New Roman" w:hAnsi="Times New Roman" w:cs="Times New Roman"/>
          <w:b/>
          <w:bCs/>
          <w:spacing w:val="11"/>
          <w:w w:val="114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07"/>
          <w:sz w:val="21"/>
          <w:szCs w:val="21"/>
          <w:lang w:val="ru-RU"/>
        </w:rPr>
        <w:t>РАН»</w:t>
      </w:r>
    </w:p>
    <w:p w:rsidR="0093686C" w:rsidRPr="00B650A7" w:rsidRDefault="0093686C">
      <w:pPr>
        <w:spacing w:before="14" w:after="0" w:line="220" w:lineRule="exact"/>
        <w:rPr>
          <w:lang w:val="ru-RU"/>
        </w:rPr>
      </w:pPr>
    </w:p>
    <w:p w:rsidR="0093686C" w:rsidRPr="00B650A7" w:rsidRDefault="006D597F">
      <w:pPr>
        <w:spacing w:after="0" w:line="240" w:lineRule="auto"/>
        <w:ind w:left="2846" w:right="2826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Научный</w:t>
      </w:r>
      <w:r w:rsidRPr="00B650A7">
        <w:rPr>
          <w:rFonts w:ascii="Times New Roman" w:eastAsia="Times New Roman" w:hAnsi="Times New Roman" w:cs="Times New Roman"/>
          <w:b/>
          <w:bCs/>
          <w:spacing w:val="-13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центр</w:t>
      </w:r>
      <w:r w:rsidRPr="00B650A7">
        <w:rPr>
          <w:rFonts w:ascii="Times New Roman" w:eastAsia="Times New Roman" w:hAnsi="Times New Roman" w:cs="Times New Roman"/>
          <w:b/>
          <w:bCs/>
          <w:spacing w:val="5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биотехнологии,</w:t>
      </w:r>
      <w:r w:rsidRPr="00B650A7">
        <w:rPr>
          <w:rFonts w:ascii="Times New Roman" w:eastAsia="Times New Roman" w:hAnsi="Times New Roman" w:cs="Times New Roman"/>
          <w:b/>
          <w:bCs/>
          <w:spacing w:val="20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ru-RU"/>
        </w:rPr>
        <w:t>геномики</w:t>
      </w:r>
      <w:r w:rsidRPr="00B650A7">
        <w:rPr>
          <w:rFonts w:ascii="Times New Roman" w:eastAsia="Times New Roman" w:hAnsi="Times New Roman" w:cs="Times New Roman"/>
          <w:b/>
          <w:bCs/>
          <w:spacing w:val="14"/>
          <w:w w:val="115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и</w:t>
      </w:r>
      <w:r w:rsidRPr="00B650A7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6"/>
          <w:sz w:val="21"/>
          <w:szCs w:val="21"/>
          <w:lang w:val="ru-RU"/>
        </w:rPr>
        <w:t>депонирования</w:t>
      </w:r>
      <w:r w:rsidRPr="00B650A7">
        <w:rPr>
          <w:rFonts w:ascii="Times New Roman" w:eastAsia="Times New Roman" w:hAnsi="Times New Roman" w:cs="Times New Roman"/>
          <w:b/>
          <w:bCs/>
          <w:spacing w:val="5"/>
          <w:w w:val="116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6"/>
          <w:sz w:val="21"/>
          <w:szCs w:val="21"/>
          <w:lang w:val="ru-RU"/>
        </w:rPr>
        <w:t>растений</w:t>
      </w:r>
      <w:r w:rsidRPr="00B650A7">
        <w:rPr>
          <w:rFonts w:ascii="Times New Roman" w:eastAsia="Times New Roman" w:hAnsi="Times New Roman" w:cs="Times New Roman"/>
          <w:b/>
          <w:bCs/>
          <w:spacing w:val="5"/>
          <w:w w:val="116"/>
          <w:sz w:val="21"/>
          <w:szCs w:val="21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ru-RU"/>
        </w:rPr>
        <w:t>«ФИТОБИОГЕН»</w:t>
      </w:r>
    </w:p>
    <w:p w:rsidR="0093686C" w:rsidRPr="00B650A7" w:rsidRDefault="0093686C">
      <w:pPr>
        <w:spacing w:before="4" w:after="0" w:line="110" w:lineRule="exact"/>
        <w:rPr>
          <w:sz w:val="11"/>
          <w:szCs w:val="11"/>
          <w:lang w:val="ru-RU"/>
        </w:rPr>
      </w:pPr>
    </w:p>
    <w:p w:rsidR="0093686C" w:rsidRPr="00B650A7" w:rsidRDefault="0093686C">
      <w:pPr>
        <w:spacing w:after="0" w:line="200" w:lineRule="exact"/>
        <w:rPr>
          <w:sz w:val="20"/>
          <w:szCs w:val="20"/>
          <w:lang w:val="ru-RU"/>
        </w:rPr>
      </w:pPr>
    </w:p>
    <w:p w:rsidR="0093686C" w:rsidRPr="00B650A7" w:rsidRDefault="006D597F">
      <w:pPr>
        <w:spacing w:after="0" w:line="240" w:lineRule="auto"/>
        <w:ind w:left="3360" w:right="3340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650A7">
        <w:rPr>
          <w:rFonts w:ascii="Times New Roman" w:eastAsia="Times New Roman" w:hAnsi="Times New Roman" w:cs="Times New Roman"/>
          <w:b/>
          <w:bCs/>
          <w:w w:val="118"/>
          <w:sz w:val="19"/>
          <w:szCs w:val="19"/>
          <w:lang w:val="ru-RU"/>
        </w:rPr>
        <w:t>Перечень</w:t>
      </w:r>
      <w:r w:rsidRPr="00B650A7">
        <w:rPr>
          <w:rFonts w:ascii="Times New Roman" w:eastAsia="Times New Roman" w:hAnsi="Times New Roman" w:cs="Times New Roman"/>
          <w:b/>
          <w:bCs/>
          <w:spacing w:val="13"/>
          <w:w w:val="118"/>
          <w:sz w:val="19"/>
          <w:szCs w:val="19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8"/>
          <w:sz w:val="19"/>
          <w:szCs w:val="19"/>
          <w:lang w:val="ru-RU"/>
        </w:rPr>
        <w:t>основных</w:t>
      </w:r>
      <w:r w:rsidRPr="00B650A7">
        <w:rPr>
          <w:rFonts w:ascii="Times New Roman" w:eastAsia="Times New Roman" w:hAnsi="Times New Roman" w:cs="Times New Roman"/>
          <w:b/>
          <w:bCs/>
          <w:spacing w:val="-4"/>
          <w:w w:val="118"/>
          <w:sz w:val="19"/>
          <w:szCs w:val="19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8"/>
          <w:sz w:val="19"/>
          <w:szCs w:val="19"/>
          <w:lang w:val="ru-RU"/>
        </w:rPr>
        <w:t>компонентов</w:t>
      </w:r>
      <w:r w:rsidRPr="00B650A7">
        <w:rPr>
          <w:rFonts w:ascii="Times New Roman" w:eastAsia="Times New Roman" w:hAnsi="Times New Roman" w:cs="Times New Roman"/>
          <w:b/>
          <w:bCs/>
          <w:spacing w:val="4"/>
          <w:w w:val="118"/>
          <w:sz w:val="19"/>
          <w:szCs w:val="19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и</w:t>
      </w:r>
      <w:r w:rsidRPr="00B650A7"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16"/>
          <w:sz w:val="19"/>
          <w:szCs w:val="19"/>
          <w:lang w:val="ru-RU"/>
        </w:rPr>
        <w:t>комплектующих</w:t>
      </w:r>
      <w:r w:rsidRPr="00B650A7">
        <w:rPr>
          <w:rFonts w:ascii="Times New Roman" w:eastAsia="Times New Roman" w:hAnsi="Times New Roman" w:cs="Times New Roman"/>
          <w:b/>
          <w:bCs/>
          <w:spacing w:val="5"/>
          <w:w w:val="116"/>
          <w:sz w:val="19"/>
          <w:szCs w:val="19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УНУ</w:t>
      </w:r>
      <w:r w:rsidRPr="00B650A7"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 xml:space="preserve">по </w:t>
      </w:r>
      <w:r w:rsidRPr="00B650A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20"/>
          <w:sz w:val="19"/>
          <w:szCs w:val="19"/>
          <w:lang w:val="ru-RU"/>
        </w:rPr>
        <w:t>состоянию</w:t>
      </w:r>
      <w:r w:rsidRPr="00B650A7">
        <w:rPr>
          <w:rFonts w:ascii="Times New Roman" w:eastAsia="Times New Roman" w:hAnsi="Times New Roman" w:cs="Times New Roman"/>
          <w:b/>
          <w:bCs/>
          <w:spacing w:val="3"/>
          <w:w w:val="120"/>
          <w:sz w:val="19"/>
          <w:szCs w:val="19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на</w:t>
      </w:r>
      <w:r w:rsidRPr="00B650A7"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21"/>
          <w:sz w:val="19"/>
          <w:szCs w:val="19"/>
          <w:lang w:val="ru-RU"/>
        </w:rPr>
        <w:t>2022</w:t>
      </w:r>
      <w:r w:rsidRPr="00B650A7">
        <w:rPr>
          <w:rFonts w:ascii="Times New Roman" w:eastAsia="Times New Roman" w:hAnsi="Times New Roman" w:cs="Times New Roman"/>
          <w:b/>
          <w:bCs/>
          <w:spacing w:val="22"/>
          <w:w w:val="121"/>
          <w:sz w:val="19"/>
          <w:szCs w:val="19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b/>
          <w:bCs/>
          <w:w w:val="121"/>
          <w:sz w:val="19"/>
          <w:szCs w:val="19"/>
          <w:lang w:val="ru-RU"/>
        </w:rPr>
        <w:t>год</w:t>
      </w:r>
    </w:p>
    <w:p w:rsidR="0093686C" w:rsidRPr="00B650A7" w:rsidRDefault="0093686C">
      <w:pPr>
        <w:spacing w:before="15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485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Matachana</w:t>
            </w:r>
            <w:r w:rsidRPr="00B650A7">
              <w:rPr>
                <w:rFonts w:ascii="Times New Roman" w:eastAsia="Times New Roman" w:hAnsi="Times New Roman" w:cs="Times New Roman"/>
                <w:spacing w:val="39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SC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502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E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-2</w:t>
            </w:r>
          </w:p>
          <w:p w:rsidR="00B650A7" w:rsidRPr="00B650A7" w:rsidRDefault="00B650A7">
            <w:pPr>
              <w:spacing w:before="10" w:after="0" w:line="254" w:lineRule="auto"/>
              <w:ind w:left="27" w:right="3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Паровой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стерилизатор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проходного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типа.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Antonio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Matachana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Испания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Предназначен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стерилизации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водяным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насыщенным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паром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под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давлением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питательных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сред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Сплошная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рубашка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гарантирует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отсутствие</w:t>
            </w:r>
          </w:p>
          <w:p w:rsidR="00B650A7" w:rsidRPr="00B650A7" w:rsidRDefault="00B650A7">
            <w:pPr>
              <w:spacing w:after="0" w:line="254" w:lineRule="auto"/>
              <w:ind w:left="27" w:right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«холодных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точек»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камере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.А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втоматические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вертикальные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слайдовые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двери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пневмо-цилиндрах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предохранителями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системой блокировки.Нагнетание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вакуума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помощью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эжектора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(система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Вентури),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циркуляционным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насосом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емкостью-экономайзером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обеспечивает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эффективность,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минимум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технического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обслуживания,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низкий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уровень шума,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низкое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водопотребление.Система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предпрогрева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воды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обеспечивает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экономию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энергоресурсов.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Панель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подсветкой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символами</w:t>
            </w:r>
            <w:r w:rsidRPr="00B650A7">
              <w:rPr>
                <w:rFonts w:ascii="Times New Roman" w:eastAsia="Times New Roman" w:hAnsi="Times New Roman" w:cs="Times New Roman"/>
                <w:spacing w:val="-1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обеспечивает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пользователя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информацией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</w:t>
            </w:r>
            <w:r w:rsidRPr="00B650A7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текущем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состоянии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оборудования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быстрой</w:t>
            </w:r>
          </w:p>
          <w:p w:rsidR="00B650A7" w:rsidRPr="00B650A7" w:rsidRDefault="00B650A7">
            <w:pPr>
              <w:spacing w:after="0" w:line="254" w:lineRule="auto"/>
              <w:ind w:left="27" w:righ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доступной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форме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.Н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адежный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дверной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механизм.Автоматические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раздвижные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вертикальные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двери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электрической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системой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активации,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функцией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аварийной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блокировки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остановки.Съемные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блоки</w:t>
            </w:r>
            <w:r w:rsidRPr="00B650A7">
              <w:rPr>
                <w:rFonts w:ascii="Times New Roman" w:eastAsia="Times New Roman" w:hAnsi="Times New Roman" w:cs="Times New Roman"/>
                <w:spacing w:val="-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изготовлены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из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нержавеющей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стали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AISI</w:t>
            </w:r>
            <w:r w:rsidRPr="00B650A7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304.Эжекторная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отсоса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рециркуляционным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водяным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насосом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резервуаром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экономии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воды: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высокая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эффективность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неприхотливость,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тихая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продуктивная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работа.Встроенная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система дегазации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воды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(в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моделях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 парогенератором).Панель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управления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базе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микропроцессорного контроллера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сенсорным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дисплеем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Сохранение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данных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последних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50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циклов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.В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строенный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принтер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печати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протоколов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стерилизации: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давление,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температура,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время,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номер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цикла,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дата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время цикла.Для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подключения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автоклава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ПК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предусмотрен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порт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RS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232.В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моделях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проходным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исполнением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предусмотрено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две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панели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управления,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одна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расположена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зоне загрузки,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другая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зоне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выгрузки.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Это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позволяет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пользователям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независимо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управлять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зонами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загрузки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разгрузки.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реализации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данной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опции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оснащена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промышленным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контроллером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Siemens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7-300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двумя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цветными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сенсорными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дисплеями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TPM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1000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>
        <w:trPr>
          <w:trHeight w:hRule="exact" w:val="922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-1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Автоклав/стерилизато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р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вертикальный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Daihan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Labtech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4"/>
                <w:szCs w:val="14"/>
              </w:rPr>
              <w:t>LAC-5060S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DAIHAN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LabTech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Ltd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Корейская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 xml:space="preserve">Народно-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 xml:space="preserve">Демократическая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Республика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Автоклав/стерилизатор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представляет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собой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оборудование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общепринятой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лабораторной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стерилизации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паром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культуральных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сред,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пакетов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стеклянной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посуды.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Автоклавы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серии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LAC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оснащены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мембранной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сенсорной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клавиатурой.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Цифровой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контроллер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обеспечивает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точность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автоматический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режим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стерилизации.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л.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</w:tbl>
    <w:p w:rsidR="0093686C" w:rsidRDefault="0093686C">
      <w:pPr>
        <w:spacing w:after="0"/>
        <w:sectPr w:rsidR="0093686C">
          <w:footerReference w:type="default" r:id="rId7"/>
          <w:type w:val="continuous"/>
          <w:pgSz w:w="16840" w:h="11920" w:orient="landscape"/>
          <w:pgMar w:top="840" w:right="740" w:bottom="540" w:left="740" w:header="720" w:footer="347" w:gutter="0"/>
          <w:pgNumType w:start="1"/>
          <w:cols w:space="720"/>
        </w:sectPr>
      </w:pPr>
    </w:p>
    <w:p w:rsidR="0093686C" w:rsidRDefault="006D597F">
      <w:pPr>
        <w:spacing w:before="1" w:after="0" w:line="100" w:lineRule="exact"/>
        <w:rPr>
          <w:sz w:val="10"/>
          <w:szCs w:val="10"/>
        </w:rPr>
      </w:pPr>
      <w:r>
        <w:lastRenderedPageBreak/>
        <w:pict>
          <v:group id="_x0000_s1056" style="position:absolute;margin-left:42.9pt;margin-top:553.8pt;width:756.1pt;height:.1pt;z-index:-3881;mso-position-horizontal-relative:page;mso-position-vertical-relative:page" coordorigin="858,11076" coordsize="15122,2">
            <v:shape id="_x0000_s1057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827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Климатическая </w:t>
            </w: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 xml:space="preserve">камера </w:t>
            </w:r>
            <w:r>
              <w:rPr>
                <w:rFonts w:ascii="Times New Roman" w:eastAsia="Times New Roman" w:hAnsi="Times New Roman" w:cs="Times New Roman"/>
                <w:spacing w:val="7"/>
                <w:w w:val="10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>CONVIRON PGR15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Conviron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Канада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6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AHC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Ламинарное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укрытие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Esco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Airstream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горизонтальным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воздушным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потоком.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Защита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образцов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рабочих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процессов.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Основные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применяемые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решения: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технология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мини-складочных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ULPA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-фильтров.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лучшая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зашита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продукта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мире,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двигатель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внешним ротором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.Д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олговечные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ULPA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фильтры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эффективностъю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99,999%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частиц размером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0,1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0,3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мкм.Интеллектуальная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вентиляции поддерживает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воздушный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поток,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обеспечивая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оптимальную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производительность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защиту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продукта.Дополнительные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расходные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пре-</w:t>
            </w:r>
          </w:p>
          <w:p w:rsidR="00B650A7" w:rsidRPr="00B650A7" w:rsidRDefault="00B650A7">
            <w:pPr>
              <w:spacing w:after="0" w:line="254" w:lineRule="auto"/>
              <w:ind w:left="27" w:right="-1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фильтры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улавливают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крупные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частицы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входящем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воздушном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потоке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до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того,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как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он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пройдет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через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основной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фильтр,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продлевая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тем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самым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срок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службы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основного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фильтра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.В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компоненты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разработаны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максимальной</w:t>
            </w:r>
            <w:r w:rsidRPr="00B650A7">
              <w:rPr>
                <w:rFonts w:ascii="Times New Roman" w:eastAsia="Times New Roman" w:hAnsi="Times New Roman" w:cs="Times New Roman"/>
                <w:spacing w:val="28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I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химической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стойкостью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повышенной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прочностью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течение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длительного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срока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службы.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Основной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корпус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выполнен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из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промышленной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электро- оцинкованной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стали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.Ц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ельнометаллическая</w:t>
            </w:r>
            <w:r w:rsidRPr="00B650A7">
              <w:rPr>
                <w:rFonts w:ascii="Times New Roman" w:eastAsia="Times New Roman" w:hAnsi="Times New Roman" w:cs="Times New Roman"/>
                <w:spacing w:val="3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рабочая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поверхность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 xml:space="preserve">из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нержавеющей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стали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закругленным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краем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максимальный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комфорт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оператора.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Теплый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белый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свет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5000К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отличное освещение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зоны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снижает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утомляемость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оператора.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Камера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роста растений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PGR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15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может применяться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целого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ряда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приложений, включая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выращивание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полной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зрелости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многих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видов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высокорослых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рас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гений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.П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лощадь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выращивания: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1,5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м;,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высота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выращивания: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1150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см.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Освещение: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Стандартная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освещения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создает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высокую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интенсивность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света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875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мкмоль/м2/с.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оборудована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светильниками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противовесом,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позволяющим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регулировать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высоту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светильника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над растением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.С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балансированный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спектр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света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обеспечивается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электронной системой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управления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помощью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комбинации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галогенных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 флуоресцентных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ламп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идеально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подходи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роста растений.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Интенсивность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освещения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регулируется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четырех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уровнях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каждого типа ламп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контролируется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квантовым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фотометром,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данные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но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интенсивности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освещения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отображаются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дисплее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контроллера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микромоль/м²/е.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Выделение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тепла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светильников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компенсируется системой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охлаждения.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Камера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роста растений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PGRI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REACH</w:t>
            </w:r>
            <w:r w:rsidRPr="00B650A7">
              <w:rPr>
                <w:rFonts w:ascii="Times New Roman" w:eastAsia="Times New Roman" w:hAnsi="Times New Roman" w:cs="Times New Roman"/>
                <w:w w:val="104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IN</w:t>
            </w:r>
            <w:r w:rsidRPr="00B650A7">
              <w:rPr>
                <w:rFonts w:ascii="Times New Roman" w:eastAsia="Times New Roman" w:hAnsi="Times New Roman" w:cs="Times New Roman"/>
                <w:w w:val="10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Равномерный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вертикальный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восходящий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поток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воздуха.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Конфигурация обеспечивает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надлежащий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воздухообмен,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необходимый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роста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растений.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Объемный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расход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свежего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фильтр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ванного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воздуха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0,57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м3</w:t>
            </w:r>
          </w:p>
          <w:p w:rsidR="00B650A7" w:rsidRPr="00B650A7" w:rsidRDefault="00B650A7">
            <w:pPr>
              <w:spacing w:before="10" w:after="0" w:line="254" w:lineRule="auto"/>
              <w:ind w:left="27" w:right="1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/мин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хлаждение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воздуха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камере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обеспечивается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помощью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автономной компрессорно-конденсаторной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холодильной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установки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воздушным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охлаждением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байпасом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горячего газа,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размещенной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верхней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части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камеры.Электронный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модулирующий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клапан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датчики давления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гарантируют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устойчивую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работу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установки.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Доступны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другие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методы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охлаждения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(см.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опции).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Безопасность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защита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эксперимента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программируемая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пользователем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аварийная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сигнализации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set</w:t>
            </w:r>
          </w:p>
          <w:p w:rsidR="00B650A7" w:rsidRPr="00B650A7" w:rsidRDefault="00B650A7">
            <w:pPr>
              <w:spacing w:after="0" w:line="254" w:lineRule="auto"/>
              <w:ind w:left="27" w:right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and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forget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” обеспечивает исключительно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точное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отслеживание параметров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без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необходимости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их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регулярной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проверки.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отклонении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параметров</w:t>
            </w:r>
          </w:p>
          <w:p w:rsidR="00B650A7" w:rsidRPr="00B650A7" w:rsidRDefault="00B650A7">
            <w:pPr>
              <w:spacing w:after="0" w:line="254" w:lineRule="auto"/>
              <w:ind w:left="27" w:right="17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установленных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значений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сигнализации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подает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визуальный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 звуковой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сигналы.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Камера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поставляется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собранном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виде,</w:t>
            </w:r>
            <w:r w:rsidRPr="00B650A7"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габаритные размеры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позволяют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пронести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камеру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через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стандартный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дверной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проем.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месте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установки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камеры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должен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быть 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обеспечен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отвод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 xml:space="preserve">воды.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Сертификация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соответствие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cCCSAUS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NR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TL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),</w:t>
            </w:r>
            <w:r w:rsidRPr="00B650A7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СН.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1" w:after="0" w:line="100" w:lineRule="exact"/>
        <w:rPr>
          <w:sz w:val="10"/>
          <w:szCs w:val="10"/>
          <w:lang w:val="ru-RU"/>
        </w:rPr>
      </w:pPr>
      <w:r>
        <w:lastRenderedPageBreak/>
        <w:pict>
          <v:group id="_x0000_s1054" style="position:absolute;margin-left:42.9pt;margin-top:553.8pt;width:756.1pt;height:.1pt;z-index:-3880;mso-position-horizontal-relative:page;mso-position-vertical-relative:page" coordorigin="858,11076" coordsize="15122,2">
            <v:shape id="_x0000_s1055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Генератор</w:t>
            </w:r>
            <w:r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 xml:space="preserve">жидкого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азота</w:t>
            </w:r>
            <w:r>
              <w:rPr>
                <w:rFonts w:ascii="Times New Roman" w:eastAsia="Times New Roman" w:hAnsi="Times New Roman" w:cs="Times New Roman"/>
                <w:spacing w:val="6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Elan2digital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 xml:space="preserve">MMR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Tehnologies</w:t>
            </w:r>
            <w:r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lnc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4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Elan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digital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предназначена</w:t>
            </w:r>
            <w:r w:rsidRPr="00B650A7">
              <w:rPr>
                <w:rFonts w:ascii="Times New Roman" w:eastAsia="Times New Roman" w:hAnsi="Times New Roman" w:cs="Times New Roman"/>
                <w:spacing w:val="2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исключительно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использования</w:t>
            </w:r>
            <w:r w:rsidRPr="00B650A7">
              <w:rPr>
                <w:rFonts w:ascii="Times New Roman" w:eastAsia="Times New Roman" w:hAnsi="Times New Roman" w:cs="Times New Roman"/>
                <w:spacing w:val="2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помещении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производства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жидкого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азота.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Так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как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произведенный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жидкий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азот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проходит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через</w:t>
            </w:r>
            <w:r w:rsidRPr="00B650A7">
              <w:rPr>
                <w:rFonts w:ascii="Times New Roman" w:eastAsia="Times New Roman" w:hAnsi="Times New Roman" w:cs="Times New Roman"/>
                <w:spacing w:val="2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сложные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промышленные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процессы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или цистерны,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он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остается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чрезвычайно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чистым.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Таким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образом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идеально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подходит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научно-исследовательских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целей,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использования</w:t>
            </w:r>
            <w:r w:rsidRPr="00B650A7">
              <w:rPr>
                <w:rFonts w:ascii="Times New Roman" w:eastAsia="Times New Roman" w:hAnsi="Times New Roman" w:cs="Times New Roman"/>
                <w:spacing w:val="2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чистых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помещениях,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консервации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биологических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образцов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ткани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т.д.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3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Климатическая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камера</w:t>
            </w:r>
            <w:r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Votsch</w:t>
            </w:r>
            <w:r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VT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4004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Votsch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Настольная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лабораторная испытательная камера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тепла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холода.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Предназначена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моделирования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климатических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условий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изучении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адаптивных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свойств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растений.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Температура испытания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камеры,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37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литров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-40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</w:t>
            </w:r>
            <w:r w:rsidRPr="00B650A7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36"/>
                <w:sz w:val="14"/>
                <w:szCs w:val="14"/>
                <w:lang w:val="ru-RU"/>
              </w:rPr>
              <w:t>+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3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180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</w:t>
            </w:r>
            <w:r w:rsidRPr="00B650A7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.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Интерфейс: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RS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232. Хладагент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404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.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Напряжение:</w:t>
            </w:r>
            <w:r>
              <w:rPr>
                <w:rFonts w:ascii="Times New Roman" w:eastAsia="Times New Roman" w:hAnsi="Times New Roman" w:cs="Times New Roman"/>
                <w:spacing w:val="25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1/N/PE</w:t>
            </w:r>
            <w:r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230V</w:t>
            </w:r>
            <w:r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9"/>
                <w:sz w:val="14"/>
                <w:szCs w:val="14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-8"/>
                <w:w w:val="13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Гц</w:t>
            </w:r>
            <w:r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Тип:</w:t>
            </w:r>
            <w:r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VT4004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/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56603817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 w:rsidRPr="00B650A7">
        <w:trPr>
          <w:trHeight w:hRule="exact" w:val="263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Сухожаровой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шкаф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(однодверный)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SANYO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4"/>
                <w:szCs w:val="14"/>
              </w:rPr>
              <w:t>MOV</w:t>
            </w:r>
            <w:r w:rsidRPr="00B650A7">
              <w:rPr>
                <w:rFonts w:ascii="Times New Roman" w:eastAsia="Times New Roman" w:hAnsi="Times New Roman" w:cs="Times New Roman"/>
                <w:w w:val="107"/>
                <w:sz w:val="14"/>
                <w:szCs w:val="14"/>
                <w:lang w:val="ru-RU"/>
              </w:rPr>
              <w:t>-212</w:t>
            </w:r>
            <w:r>
              <w:rPr>
                <w:rFonts w:ascii="Times New Roman" w:eastAsia="Times New Roman" w:hAnsi="Times New Roman" w:cs="Times New Roman"/>
                <w:w w:val="107"/>
                <w:sz w:val="14"/>
                <w:szCs w:val="14"/>
              </w:rPr>
              <w:t>F</w:t>
            </w:r>
            <w:r w:rsidRPr="00B650A7">
              <w:rPr>
                <w:rFonts w:ascii="Times New Roman" w:eastAsia="Times New Roman" w:hAnsi="Times New Roman" w:cs="Times New Roman"/>
                <w:w w:val="107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w w:val="107"/>
                <w:sz w:val="14"/>
                <w:szCs w:val="14"/>
              </w:rPr>
              <w:t>S</w:t>
            </w:r>
            <w:r w:rsidRPr="00B650A7">
              <w:rPr>
                <w:rFonts w:ascii="Times New Roman" w:eastAsia="Times New Roman" w:hAnsi="Times New Roman" w:cs="Times New Roman"/>
                <w:w w:val="107"/>
                <w:sz w:val="14"/>
                <w:szCs w:val="14"/>
                <w:lang w:val="ru-RU"/>
              </w:rPr>
              <w:t>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Sanyo</w:t>
            </w:r>
            <w:r>
              <w:rPr>
                <w:rFonts w:ascii="Times New Roman" w:eastAsia="Times New Roman" w:hAnsi="Times New Roman" w:cs="Times New Roman"/>
                <w:spacing w:val="-10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Electric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Ltd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Япония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Модель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имеет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принудительную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циркуляцию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воздуха,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удобна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эксплуатации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безопасна.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Отклонение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внутри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корпуса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пределах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±4°С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200°С.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сравнению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естественной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конвекций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принудительная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циркуляция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воздуха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более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быстрое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высыхание.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Максимальная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температура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сушки</w:t>
            </w:r>
            <w:r w:rsidRPr="00B650A7">
              <w:rPr>
                <w:rFonts w:ascii="Times New Roman" w:eastAsia="Times New Roman" w:hAnsi="Times New Roman" w:cs="Times New Roman"/>
                <w:spacing w:val="-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сухожаровом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шкафу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</w:t>
            </w:r>
          </w:p>
          <w:p w:rsidR="00B650A7" w:rsidRPr="00B650A7" w:rsidRDefault="00B650A7">
            <w:pPr>
              <w:spacing w:after="0" w:line="254" w:lineRule="auto"/>
              <w:ind w:left="27" w:right="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54"/>
                <w:sz w:val="14"/>
                <w:szCs w:val="14"/>
                <w:lang w:val="ru-RU"/>
              </w:rPr>
              <w:t>|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5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212Р </w:t>
            </w:r>
            <w:r w:rsidRPr="00B650A7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может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достигать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200°С.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Сухожаровой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шкаф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имеет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микропроцессорное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ПИД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систему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\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регулирования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температуры,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гарантирующую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точное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;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поддержание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заданной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температуры.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Гибкое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программирование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выполнить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режимы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тремя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температурными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уровнями!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Нагревательный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элемент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изолирован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материалом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основе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окиси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магния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закрыт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металлической защитной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трубкой.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Модель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оснащена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микропроцессорным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таймером,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позволяющим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I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устанавливать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время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работы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99ч. </w:t>
            </w:r>
            <w:r w:rsidRPr="00B650A7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59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мин.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режиме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автоматической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остановки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таймер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включается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включении</w:t>
            </w:r>
            <w:r w:rsidRPr="00B650A7">
              <w:rPr>
                <w:rFonts w:ascii="Times New Roman" w:eastAsia="Times New Roman" w:hAnsi="Times New Roman" w:cs="Times New Roman"/>
                <w:spacing w:val="-20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нагревательного</w:t>
            </w:r>
            <w:r w:rsidRPr="00B650A7">
              <w:rPr>
                <w:rFonts w:ascii="Times New Roman" w:eastAsia="Times New Roman" w:hAnsi="Times New Roman" w:cs="Times New Roman"/>
                <w:spacing w:val="-20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элемента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достижении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заданной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температуры.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263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7.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Сухожаровой</w:t>
            </w:r>
            <w:r>
              <w:rPr>
                <w:rFonts w:ascii="Times New Roman" w:eastAsia="Times New Roman" w:hAnsi="Times New Roman" w:cs="Times New Roman"/>
                <w:spacing w:val="-15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проходной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Stericell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222-2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4"/>
                <w:szCs w:val="14"/>
              </w:rPr>
              <w:t>БМТ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Чехия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Stericell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222-2,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принудительная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вентиляциия,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RS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232,2-х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дверное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исполнение,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 xml:space="preserve">микропроцессорным 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 xml:space="preserve">исполнением, 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 xml:space="preserve">ВМТ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Микропроцессорная  автоматика</w:t>
            </w:r>
            <w:r w:rsidRPr="00B650A7">
              <w:rPr>
                <w:rFonts w:ascii="Times New Roman" w:eastAsia="Times New Roman" w:hAnsi="Times New Roman" w:cs="Times New Roman"/>
                <w:spacing w:val="36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Fuzzy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logic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)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цифровым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дисплеем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датчиком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РТ</w:t>
            </w:r>
            <w:r w:rsidRPr="00B650A7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100,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обеспечивающая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высокую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точность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регулирования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гарантией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устойчивости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всех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местах камеры,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контроль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открытия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двери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воздушной</w:t>
            </w:r>
            <w:r w:rsidRPr="00B650A7">
              <w:rPr>
                <w:rFonts w:ascii="Times New Roman" w:eastAsia="Times New Roman" w:hAnsi="Times New Roman" w:cs="Times New Roman"/>
                <w:spacing w:val="-1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заслонки.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Размер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камеры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(ВхГхШ):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760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x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540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x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540мм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Принудительная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циркуляция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воздуха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камере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.Три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устанавливаемые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программы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.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Блокирование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установленных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программ</w:t>
            </w:r>
          </w:p>
          <w:p w:rsidR="00B650A7" w:rsidRPr="00B650A7" w:rsidRDefault="00B650A7">
            <w:pPr>
              <w:spacing w:before="10" w:after="0" w:line="254" w:lineRule="auto"/>
              <w:ind w:left="27" w:right="6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.Функция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включения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программы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задержкой.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Время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подогрев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а-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реглируемое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время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выравнивания.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партии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загрузки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*Звуковая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витальная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сигнализация.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Цифровой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защитный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термостат</w:t>
            </w:r>
          </w:p>
          <w:p w:rsidR="00B650A7" w:rsidRP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.Ручное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управление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заслонкой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всасывания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выпуска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воздуха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.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Интерфейс</w:t>
            </w:r>
          </w:p>
          <w:p w:rsidR="00B650A7" w:rsidRPr="00B650A7" w:rsidRDefault="00B650A7">
            <w:pPr>
              <w:spacing w:before="10" w:after="0" w:line="254" w:lineRule="auto"/>
              <w:ind w:left="27" w:right="6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232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присоединения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принтера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персонального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компьютера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Стандартная комплектация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сетчатые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(максимум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10)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Дополнительная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комплектация:</w:t>
            </w:r>
            <w:r w:rsidRPr="00B650A7">
              <w:rPr>
                <w:rFonts w:ascii="Times New Roman" w:eastAsia="Times New Roman" w:hAnsi="Times New Roman" w:cs="Times New Roman"/>
                <w:spacing w:val="2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Двухдверное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исполнение.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1" w:after="0" w:line="100" w:lineRule="exact"/>
        <w:rPr>
          <w:sz w:val="10"/>
          <w:szCs w:val="10"/>
          <w:lang w:val="ru-RU"/>
        </w:rPr>
      </w:pPr>
      <w:r>
        <w:lastRenderedPageBreak/>
        <w:pict>
          <v:group id="_x0000_s1052" style="position:absolute;margin-left:42.9pt;margin-top:553.8pt;width:756.1pt;height:.1pt;z-index:-3879;mso-position-horizontal-relative:page;mso-position-vertical-relative:page" coordorigin="858,11076" coordsize="15122,2">
            <v:shape id="_x0000_s1053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1605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8.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Термостат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охлаждением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Sanyo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Panasonic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MIR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254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Sanyo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Япония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-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Термостат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охлаждением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238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л.,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принудительная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вентиляция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.Ф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ункция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заблаговременного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включения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компрессора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обеспечения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более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точных температурных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условий;10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программ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12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шагов,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1-99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повторений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неограниченное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повторение;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диапазон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температур,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°С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-10...+60;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точность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поддержания температуры,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К±0,1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;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принудительная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вентиляция; визуальная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звуковая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сигнализация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изменениях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3"/>
                <w:sz w:val="14"/>
                <w:szCs w:val="14"/>
                <w:lang w:val="ru-RU"/>
              </w:rPr>
              <w:t>±2,5</w:t>
            </w:r>
          </w:p>
          <w:p w:rsidR="00B650A7" w:rsidRPr="00B650A7" w:rsidRDefault="00B650A7">
            <w:pPr>
              <w:spacing w:after="0" w:line="254" w:lineRule="auto"/>
              <w:ind w:left="27" w:right="3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°С;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микропроцессорный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контроль,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ЖК</w:t>
            </w:r>
            <w:r w:rsidRPr="00B650A7"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дисплей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блокировкой;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память,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сохраняющая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данные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течение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часов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после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отключения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электропитания;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порт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заглушкой,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мм;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776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9.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5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Камера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моделирования климатических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условий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роста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растений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Sanyo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Panasonic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)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4"/>
                <w:szCs w:val="14"/>
              </w:rPr>
              <w:t>MLR-352H-PE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Sanyo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Япония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Камера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моделирования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климатических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условий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роста растений.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Тип: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«тепло-освещение»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.О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бъем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камеры,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л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294;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диапазон температур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без/с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освещением,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°С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lang w:val="ru-RU"/>
              </w:rPr>
              <w:t>+5до+50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/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+10до+50,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+0,3;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освещение</w:t>
            </w:r>
            <w:r w:rsidRPr="00B650A7">
              <w:rPr>
                <w:rFonts w:ascii="Times New Roman" w:eastAsia="Times New Roman" w:hAnsi="Times New Roman" w:cs="Times New Roman"/>
                <w:spacing w:val="-19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0...20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lux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6-ю</w:t>
            </w:r>
            <w:r w:rsidRPr="00B650A7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уровнями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регулировки;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принудительная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циркуляция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воздуха;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микропроцессорный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температурный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PID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контроль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ЖК-дисплей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возможностью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непрерывного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отображения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данных;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программ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(до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12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шагов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каждой);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регистрации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данных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течение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недель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интервалом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6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мин.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Задание</w:t>
            </w:r>
            <w:r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режиме</w:t>
            </w:r>
            <w:r>
              <w:rPr>
                <w:rFonts w:ascii="Times New Roman" w:eastAsia="Times New Roman" w:hAnsi="Times New Roman" w:cs="Times New Roman"/>
                <w:spacing w:val="14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таймера</w:t>
            </w:r>
            <w:r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(00:01-99:59)</w:t>
            </w:r>
            <w:r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часов</w:t>
            </w:r>
          </w:p>
          <w:p w:rsidR="00B650A7" w:rsidRPr="00B650A7" w:rsidRDefault="00B650A7">
            <w:pPr>
              <w:spacing w:after="0" w:line="254" w:lineRule="auto"/>
              <w:ind w:left="27" w:right="2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(00:00-23:59);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сигнализации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отклонении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влажности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заданных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значений.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10.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Бокс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биологической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безопасности</w:t>
            </w:r>
            <w:r w:rsidRPr="00B650A7">
              <w:rPr>
                <w:rFonts w:ascii="Times New Roman" w:eastAsia="Times New Roman" w:hAnsi="Times New Roman" w:cs="Times New Roman"/>
                <w:spacing w:val="34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II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класса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SC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2-6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A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Esco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Сингапур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6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Бокс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биологической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безопасности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класса.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Защита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оператора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окружающей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среды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.К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ласс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чистоты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воздуха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зоне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ISO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14644.1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(Класс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4).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Использование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фильтров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НЕРА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без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сепаратора,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получить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эффективность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очистки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99^99%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частиц размером</w:t>
            </w:r>
          </w:p>
          <w:p w:rsidR="00B650A7" w:rsidRPr="00B650A7" w:rsidRDefault="00B650A7">
            <w:pPr>
              <w:spacing w:after="0" w:line="254" w:lineRule="auto"/>
              <w:ind w:left="27" w:right="32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0,1-ЮЗ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мкм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Размеры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зоны: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1760*525*600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Внешние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размеры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подставкой: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1830х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728х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1981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Комплект: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1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УФ-лампа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.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розетка,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подставка.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11.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Бокс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биологической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безопасности</w:t>
            </w:r>
            <w:r w:rsidRPr="00B650A7">
              <w:rPr>
                <w:rFonts w:ascii="Times New Roman" w:eastAsia="Times New Roman" w:hAnsi="Times New Roman" w:cs="Times New Roman"/>
                <w:spacing w:val="34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II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класса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SC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2-4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A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Esco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Сингапур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6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Бокс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биологической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безопасности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класса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Защита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оператора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окружающей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среды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.К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ласс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чистоты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воздуха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зоне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ISO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14644.1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(Класс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4).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Использование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фильтров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НЕРА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без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сепаратора,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получить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эффективность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очистки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99^99%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частиц размером</w:t>
            </w:r>
          </w:p>
          <w:p w:rsidR="00B650A7" w:rsidRPr="00B650A7" w:rsidRDefault="00B650A7">
            <w:pPr>
              <w:spacing w:after="0" w:line="254" w:lineRule="auto"/>
              <w:ind w:left="27" w:right="35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0,1-ЮЗ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мкм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Размеры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зоны: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1150*525*600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Внешние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размеры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подставкой: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1220*728х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1981.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1" w:after="0" w:line="100" w:lineRule="exact"/>
        <w:rPr>
          <w:sz w:val="10"/>
          <w:szCs w:val="10"/>
          <w:lang w:val="ru-RU"/>
        </w:rPr>
      </w:pPr>
      <w:r>
        <w:lastRenderedPageBreak/>
        <w:pict>
          <v:group id="_x0000_s1050" style="position:absolute;margin-left:42.9pt;margin-top:553.8pt;width:756.1pt;height:.1pt;z-index:-3878;mso-position-horizontal-relative:page;mso-position-vertical-relative:page" coordorigin="858,11076" coordsize="15122,2">
            <v:shape id="_x0000_s1051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382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12.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Ламинарный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шкаф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горизонтальным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воздушным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потоком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Esco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AHC</w:t>
            </w:r>
            <w:r w:rsidRPr="00B650A7">
              <w:rPr>
                <w:rFonts w:ascii="Times New Roman" w:eastAsia="Times New Roman" w:hAnsi="Times New Roman" w:cs="Times New Roman"/>
                <w:w w:val="104"/>
                <w:sz w:val="14"/>
                <w:szCs w:val="14"/>
                <w:lang w:val="ru-RU"/>
              </w:rPr>
              <w:t>-4</w:t>
            </w: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D</w:t>
            </w:r>
            <w:r w:rsidRPr="00B650A7">
              <w:rPr>
                <w:rFonts w:ascii="Times New Roman" w:eastAsia="Times New Roman" w:hAnsi="Times New Roman" w:cs="Times New Roman"/>
                <w:w w:val="104"/>
                <w:sz w:val="14"/>
                <w:szCs w:val="14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Esco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Сингапур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6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Бокс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биологической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безопасности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класса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Защита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оператора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окружающей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среды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.К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ласс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чистоты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воздуха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зоне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ISO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14644.1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(Класс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4).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Использование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фильтров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НЕРА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без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сепаратора,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получить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эффективность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очистки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99^99%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частиц размером</w:t>
            </w:r>
          </w:p>
          <w:p w:rsidR="00B650A7" w:rsidRPr="00B650A7" w:rsidRDefault="00B650A7">
            <w:pPr>
              <w:spacing w:after="0" w:line="254" w:lineRule="auto"/>
              <w:ind w:left="27" w:right="-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0,1-ЮЗ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мкм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Размеры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зоны: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1150*525*600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Внешние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размеры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подставкой: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1220*728х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1981.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Ламинарное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укрытие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Esco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Airstream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горизонтальным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воздушным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потоком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.З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ащита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образцов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рабочих процессов.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Основные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применяемые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решения: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технология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мини-складочных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ULPA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-фильтров.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0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лучшая</w:t>
            </w:r>
            <w:r w:rsidRPr="00B650A7">
              <w:rPr>
                <w:rFonts w:ascii="Times New Roman" w:eastAsia="Times New Roman" w:hAnsi="Times New Roman" w:cs="Times New Roman"/>
                <w:spacing w:val="34"/>
                <w:w w:val="10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зашита</w:t>
            </w:r>
            <w:r w:rsidRPr="00B650A7">
              <w:rPr>
                <w:rFonts w:ascii="Times New Roman" w:eastAsia="Times New Roman" w:hAnsi="Times New Roman" w:cs="Times New Roman"/>
                <w:spacing w:val="37"/>
                <w:w w:val="10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продукта</w:t>
            </w:r>
            <w:r w:rsidRPr="00B650A7">
              <w:rPr>
                <w:rFonts w:ascii="Times New Roman" w:eastAsia="Times New Roman" w:hAnsi="Times New Roman" w:cs="Times New Roman"/>
                <w:spacing w:val="30"/>
                <w:w w:val="10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мире,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двигатель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внешним ротором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.Д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олговечные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ULPA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фильтры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эффективностъю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99,999%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частиц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размером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0,1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0,3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мкм.Интеллектуальная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вентиляции поддерживает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воздушный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поток,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обеспечивая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оптимальную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производительность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защиту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продукта.Дополнительные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расходные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пре-</w:t>
            </w:r>
          </w:p>
          <w:p w:rsidR="00B650A7" w:rsidRPr="00B650A7" w:rsidRDefault="00B650A7">
            <w:pPr>
              <w:spacing w:after="0" w:line="254" w:lineRule="auto"/>
              <w:ind w:left="27" w:right="-1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фильтры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улавливают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крупные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частицы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входящем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воздушном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потоке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до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того,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как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он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пройдет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через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основной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фильтр,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продлевая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тем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самым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срок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службы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основного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фильтра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.В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компоненты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разработаны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максимальной</w:t>
            </w:r>
            <w:r w:rsidRPr="00B650A7">
              <w:rPr>
                <w:rFonts w:ascii="Times New Roman" w:eastAsia="Times New Roman" w:hAnsi="Times New Roman" w:cs="Times New Roman"/>
                <w:spacing w:val="28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I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химической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стойкостью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повышенной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прочностью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течение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длительного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срока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службы.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Основной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корпус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выполнен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из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промышленной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электро- оцинкованной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стали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.Ц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ельнометаллическая</w:t>
            </w:r>
            <w:r w:rsidRPr="00B650A7">
              <w:rPr>
                <w:rFonts w:ascii="Times New Roman" w:eastAsia="Times New Roman" w:hAnsi="Times New Roman" w:cs="Times New Roman"/>
                <w:spacing w:val="3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рабочая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поверхность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 xml:space="preserve">из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нержавеющей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стали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закругленным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краем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максимальный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комфорт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оператора.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Теплый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белый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свет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5000К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отличное освещение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зоны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снижает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утомляемость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оператора.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776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13.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Бокс</w:t>
            </w:r>
            <w:r w:rsidRPr="00B650A7">
              <w:rPr>
                <w:rFonts w:ascii="Times New Roman" w:eastAsia="Times New Roman" w:hAnsi="Times New Roman" w:cs="Times New Roman"/>
                <w:spacing w:val="-2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абактериальной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воздушной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среды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06"/>
                <w:sz w:val="14"/>
                <w:szCs w:val="14"/>
                <w:lang w:val="ru-RU"/>
              </w:rPr>
              <w:t>БАВ-ПЦР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03"/>
                <w:sz w:val="14"/>
                <w:szCs w:val="14"/>
                <w:lang w:val="ru-RU"/>
              </w:rPr>
              <w:t>ЗАО</w:t>
            </w:r>
          </w:p>
          <w:p w:rsidR="00B650A7" w:rsidRPr="00B650A7" w:rsidRDefault="00B650A7">
            <w:pPr>
              <w:spacing w:before="10" w:after="0" w:line="254" w:lineRule="auto"/>
              <w:ind w:left="27" w:right="-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quot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;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Ламинарн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ые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 системы&amp;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quot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Россия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Бокс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абактериальной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воздушной</w:t>
            </w:r>
            <w:r w:rsidRPr="00B650A7">
              <w:rPr>
                <w:rFonts w:ascii="Times New Roman" w:eastAsia="Times New Roman" w:hAnsi="Times New Roman" w:cs="Times New Roman"/>
                <w:spacing w:val="-1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среды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предназначен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чистой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работы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ДНК-пробами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проведении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ПЦР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диагностики;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защиту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рабочего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места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внешнего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загрязнения;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предназначен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как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научных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исследований,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так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диагностики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практическом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здравоохранении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 службе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Госсанэпиднадзора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(генотипирование,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диагностика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инфекционных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заболеваний).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защиту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рабочего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места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внешнего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загрязнения.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защиту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оператора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окружающей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среды.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Принцип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действия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основан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создании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абактериальной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среды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внутри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бокса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под</w:t>
            </w:r>
            <w:r w:rsidRPr="00B650A7"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воздействием</w:t>
            </w:r>
            <w:r w:rsidRPr="00B650A7">
              <w:rPr>
                <w:rFonts w:ascii="Times New Roman" w:eastAsia="Times New Roman" w:hAnsi="Times New Roman" w:cs="Times New Roman"/>
                <w:spacing w:val="27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жесткого</w:t>
            </w:r>
            <w:r w:rsidRPr="00B650A7">
              <w:rPr>
                <w:rFonts w:ascii="Times New Roman" w:eastAsia="Times New Roman" w:hAnsi="Times New Roman" w:cs="Times New Roman"/>
                <w:spacing w:val="30"/>
                <w:w w:val="111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УФ-облучения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-16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внутреннее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пространство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поверхности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бокса.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14.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9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Дистиллятор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 xml:space="preserve">из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нержавеющей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стали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GFL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-2001/4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GLF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Дистиллятор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GLF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2001/4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н/ж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сталь,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производительность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л/ч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без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бака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накопителя.</w:t>
            </w:r>
            <w:r w:rsidRPr="00B650A7">
              <w:rPr>
                <w:rFonts w:ascii="Times New Roman" w:eastAsia="Times New Roman" w:hAnsi="Times New Roman" w:cs="Times New Roman"/>
                <w:spacing w:val="3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Производит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апирогенную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дистиллированную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воду,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соответствующую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требованиям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DAB</w:t>
            </w:r>
            <w:r w:rsidRPr="00B650A7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международной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фармакопеи.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Рекомендуется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использовать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дистилляторы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системой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предварительной очистки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воды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из-за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высокой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жесткости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водопроводной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воды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наличия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ней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загрязнений..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Тип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воды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после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очистки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дистиллят,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проводимость,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мкСм/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см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2,3; </w:t>
            </w:r>
            <w:r w:rsidRPr="00B650A7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производительность,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л/час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4.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15.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 xml:space="preserve">Дистиллятор 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GLF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2004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GLF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Дистиллятор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н/ж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сталь,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производительность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12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л/ч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баком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накопителем</w:t>
            </w:r>
          </w:p>
          <w:p w:rsidR="00B650A7" w:rsidRPr="00B650A7" w:rsidRDefault="00B650A7">
            <w:pPr>
              <w:spacing w:before="10" w:after="0" w:line="254" w:lineRule="auto"/>
              <w:ind w:left="27" w:right="18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24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л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3-х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фазный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шт.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Производит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апирогенную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дистиллированную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воду, соответствующую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требованиям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DAB</w:t>
            </w:r>
            <w:r w:rsidRPr="00B650A7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международной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фармакопеи.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Рекомендуется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использовать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дистилляторы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системой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предварительной очистки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воды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из-за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высокой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жесткости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водопроводной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воды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наличия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ней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загрязнений.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Тип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воды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после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очистки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дистиллят,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проводимость,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мкСм/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см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2,3; </w:t>
            </w:r>
            <w:r w:rsidRPr="00B650A7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производительность,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л/час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12.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1" w:after="0" w:line="100" w:lineRule="exact"/>
        <w:rPr>
          <w:sz w:val="10"/>
          <w:szCs w:val="10"/>
          <w:lang w:val="ru-RU"/>
        </w:rPr>
      </w:pPr>
      <w:r>
        <w:lastRenderedPageBreak/>
        <w:pict>
          <v:group id="_x0000_s1048" style="position:absolute;margin-left:42.9pt;margin-top:553.8pt;width:756.1pt;height:.1pt;z-index:-3877;mso-position-horizontal-relative:page;mso-position-vertical-relative:page" coordorigin="858,11076" coordsize="15122,2">
            <v:shape id="_x0000_s1049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16.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Дистиллятор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Calypso004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Fistreem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Великобритания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6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Предназначен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производства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дистиллированной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воды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.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ип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воды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после очистки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дистиллят;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проводимость,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мкСм/см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1;</w:t>
            </w:r>
            <w:r w:rsidRPr="00B650A7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производительность,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л/час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4;</w:t>
            </w:r>
            <w:r w:rsidRPr="00B650A7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потребление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воды,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л/час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70;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аналоговое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управление;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процедура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ручной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очистки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дистиллятора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накипи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помощью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чистящего раствора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требует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разборки;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без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бака-накопителя;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мощность,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кВт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3;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габариты,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ВхШхД,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750×260×325;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вес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без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/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упаковке,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кг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15,0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/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19,0.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 w:rsidRPr="00B650A7">
        <w:trPr>
          <w:trHeight w:hRule="exact" w:val="3999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17.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Аппаратн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о-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программный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комплекс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мультирежимного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получения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 xml:space="preserve">анализа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изображения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на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основе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микроскопа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OLYMPUS</w:t>
            </w:r>
            <w:r w:rsidRPr="00B650A7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4"/>
                <w:szCs w:val="14"/>
              </w:rPr>
              <w:t>BX</w:t>
            </w:r>
            <w:r w:rsidRPr="00B650A7">
              <w:rPr>
                <w:rFonts w:ascii="Times New Roman" w:eastAsia="Times New Roman" w:hAnsi="Times New Roman" w:cs="Times New Roman"/>
                <w:w w:val="106"/>
                <w:sz w:val="14"/>
                <w:szCs w:val="14"/>
                <w:lang w:val="ru-RU"/>
              </w:rPr>
              <w:t>63</w:t>
            </w:r>
            <w:r>
              <w:rPr>
                <w:rFonts w:ascii="Times New Roman" w:eastAsia="Times New Roman" w:hAnsi="Times New Roman" w:cs="Times New Roman"/>
                <w:w w:val="106"/>
                <w:sz w:val="14"/>
                <w:szCs w:val="14"/>
              </w:rPr>
              <w:t>F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OLYMPUS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Япония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проведение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исследований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растительных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объектов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 микроорганизмов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клеточном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субклеточном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уровне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проходящем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свете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методу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светлого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поля,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диференциально-интерференцинного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контраста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флуоресценции.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Оснащен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цветной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цифровой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камерой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архивирования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изображений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документирования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исследований.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Микроскоп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Olympus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BX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63</w:t>
            </w:r>
            <w:r w:rsidRPr="00B650A7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– это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полностью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моторизованная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модель микроскопа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Olympus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BX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53,</w:t>
            </w:r>
            <w:r w:rsidRPr="00B650A7"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обладающая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всеми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его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высококачественными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оптическими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возможностями.</w:t>
            </w:r>
            <w:r w:rsidRPr="00B650A7">
              <w:rPr>
                <w:rFonts w:ascii="Times New Roman" w:eastAsia="Times New Roman" w:hAnsi="Times New Roman" w:cs="Times New Roman"/>
                <w:spacing w:val="31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Внутренний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высокоточный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Z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-привод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опционально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доступные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моторизованные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элементы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делают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BX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63</w:t>
            </w:r>
            <w:r w:rsidRPr="00B650A7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отличной платформой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всех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автоматизированных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методик.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Программное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обеспечение,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отвечающее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за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управление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микроскопом,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позволяет легко</w:t>
            </w:r>
          </w:p>
          <w:p w:rsidR="00B650A7" w:rsidRPr="00B650A7" w:rsidRDefault="00B650A7">
            <w:pPr>
              <w:spacing w:after="0" w:line="254" w:lineRule="auto"/>
              <w:ind w:left="27" w:righ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планировать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любые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комплексные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эксперименты,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а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модульная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конструкция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микроскопа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пользователям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создавать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модернизировать систему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под</w:t>
            </w:r>
            <w:r w:rsidRPr="00B650A7"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свои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требования.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Возможные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методы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наблюдения: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светлое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поле,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темное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поле,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фазовый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контраст,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поляризация,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ДИК, флуоресценция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.С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истема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освещения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Келеру,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осветитель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галогеновый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12</w:t>
            </w:r>
          </w:p>
          <w:p w:rsidR="00B650A7" w:rsidRPr="00B650A7" w:rsidRDefault="00B650A7">
            <w:pPr>
              <w:spacing w:after="0" w:line="254" w:lineRule="auto"/>
              <w:ind w:left="27" w:right="1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100Вт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Наблюдательный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тубус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тринокулярный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наклоном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300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диапазоном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регулировки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межзрачкового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расстояния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48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– 75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мм,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окуляры</w:t>
            </w:r>
          </w:p>
          <w:p w:rsidR="00B650A7" w:rsidRPr="00B650A7" w:rsidRDefault="00B650A7">
            <w:pPr>
              <w:spacing w:after="0" w:line="254" w:lineRule="auto"/>
              <w:ind w:left="27" w:right="20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10х/22.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Прямоугольный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поворотный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(250°)</w:t>
            </w:r>
            <w:r w:rsidRPr="00B650A7">
              <w:rPr>
                <w:rFonts w:ascii="Times New Roman" w:eastAsia="Times New Roman" w:hAnsi="Times New Roman" w:cs="Times New Roman"/>
                <w:spacing w:val="-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механическим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предметный столик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низко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расположенной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рукояткой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управления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диапазоном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перемещения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76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х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52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мм,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препаратоводителем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предметных стекол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6-позиционный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револьвер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объективов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наклоном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внутрь.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Конденсор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откидной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линзой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переменной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числовой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апертурой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0,9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–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0,17.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>
        <w:trPr>
          <w:trHeight w:hRule="exact" w:val="1435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18.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Система мультирежимного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 xml:space="preserve">анализа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биологических объектов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основе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системного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микроскопа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OLYMPUS</w:t>
            </w:r>
            <w:r w:rsidRPr="00B650A7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CX</w:t>
            </w:r>
            <w:r w:rsidRPr="00B650A7">
              <w:rPr>
                <w:rFonts w:ascii="Times New Roman" w:eastAsia="Times New Roman" w:hAnsi="Times New Roman" w:cs="Times New Roman"/>
                <w:w w:val="105"/>
                <w:sz w:val="14"/>
                <w:szCs w:val="14"/>
                <w:lang w:val="ru-RU"/>
              </w:rPr>
              <w:t>41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OLYMPUS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Япония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Микроскоп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Olympus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CX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41,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бинокулярный,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правосторонний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препаратоводитель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–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профессиональный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инструмент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проведения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лабораторных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работ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методу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светлого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поля.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Высококлассная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оптика обеспечивает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передачу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изображения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высокой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точности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ясности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всему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полю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4"/>
                <w:szCs w:val="14"/>
              </w:rPr>
              <w:t>зрения.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14"/>
                <w:szCs w:val="14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Это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стало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возможным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благодаря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использования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современной оптической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системы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UIS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Univ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rs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l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Infinity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-со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rr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ес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t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d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)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высококачественных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объективов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окуляров.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Данная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конфигурация микроскопа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CX41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оборудована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правосторонним</w:t>
            </w:r>
            <w:r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препаратоводителем.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 w:rsidRPr="00B650A7">
        <w:trPr>
          <w:trHeight w:hRule="exact" w:val="1605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19.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Микроскоп</w:t>
            </w:r>
            <w:r>
              <w:rPr>
                <w:rFonts w:ascii="Times New Roman" w:eastAsia="Times New Roman" w:hAnsi="Times New Roman" w:cs="Times New Roman"/>
                <w:spacing w:val="9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 xml:space="preserve">SteREO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DiscoveryV12-1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Carl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Zeiss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Microscopy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Микроскоп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исследовательский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.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птическая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схеме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Аббе;</w:t>
            </w:r>
            <w:r w:rsidRPr="00B650A7"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зум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</w:p>
          <w:p w:rsidR="00B650A7" w:rsidRPr="00B650A7" w:rsidRDefault="00B650A7">
            <w:pPr>
              <w:spacing w:before="10" w:after="0" w:line="254" w:lineRule="auto"/>
              <w:ind w:left="27" w:righ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1:12,5;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проходящий,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падающий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свет,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косое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освещение;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методы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исследования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СП,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ТП,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поляризация;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объективы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увеличение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Achromat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0,33х,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Achromat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0,53х,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PlanApo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0,633х,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Plan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13х;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PlanApo</w:t>
            </w:r>
            <w:r w:rsidRPr="00B650A7">
              <w:rPr>
                <w:rFonts w:ascii="Times New Roman" w:eastAsia="Times New Roman" w:hAnsi="Times New Roman" w:cs="Times New Roman"/>
                <w:spacing w:val="3"/>
                <w:w w:val="109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1,53х;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осветители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холодного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света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KL</w:t>
            </w:r>
            <w:r w:rsidRPr="00B650A7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1500/2500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LCD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,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волоконные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гибкие, волоконные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типа</w:t>
            </w:r>
            <w:r w:rsidRPr="00B650A7">
              <w:rPr>
                <w:rFonts w:ascii="Times New Roman" w:eastAsia="Times New Roman" w:hAnsi="Times New Roman" w:cs="Times New Roman"/>
                <w:spacing w:val="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«гусиная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шея»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(1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3плечие),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круговые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(светлого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 темного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поля);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фот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о-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видеовыход;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плавная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смена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увеличения</w:t>
            </w:r>
            <w:r w:rsidRPr="00B650A7">
              <w:rPr>
                <w:rFonts w:ascii="Times New Roman" w:eastAsia="Times New Roman" w:hAnsi="Times New Roman" w:cs="Times New Roman"/>
                <w:spacing w:val="2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1:12,5; максимальное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увеличение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312х;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рабочее расстояние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253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30;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окуляры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10х/23,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16х/16,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25х/10;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1" w:after="0" w:line="100" w:lineRule="exact"/>
        <w:rPr>
          <w:sz w:val="10"/>
          <w:szCs w:val="10"/>
          <w:lang w:val="ru-RU"/>
        </w:rPr>
      </w:pPr>
      <w:r>
        <w:lastRenderedPageBreak/>
        <w:pict>
          <v:group id="_x0000_s1046" style="position:absolute;margin-left:42.9pt;margin-top:553.8pt;width:756.1pt;height:.1pt;z-index:-3876;mso-position-horizontal-relative:page;mso-position-vertical-relative:page" coordorigin="858,11076" coordsize="15122,2">
            <v:shape id="_x0000_s1047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922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Аналитические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весы</w:t>
            </w:r>
          </w:p>
          <w:p w:rsidR="00B650A7" w:rsidRP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РА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214С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Ohaus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3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 xml:space="preserve">OHAUS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Corporation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3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Аналитические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весы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РА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214С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Ohaus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Предназначены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точного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взвешивания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образцов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проведения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различных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научных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исследований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лабораторных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условиях.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Весы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серии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оснащены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инновационным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датчиком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нагрузки,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благодаря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чему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отличаются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высокой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точностью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производительностью.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211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21.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Прецизионные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весы</w:t>
            </w:r>
          </w:p>
          <w:p w:rsidR="00B650A7" w:rsidRP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AV</w:t>
            </w:r>
            <w:r w:rsidRPr="00B650A7"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313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Ohaus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3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 xml:space="preserve">OHAUS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Corporation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Прецизионные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весы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AV</w:t>
            </w:r>
            <w:r w:rsidRPr="00B650A7"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313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Ohaus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1шт.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Прецизионные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весы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РА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4102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pacing w:val="19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С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Ohaus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1шт.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Лабораторные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весы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серии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OHAUS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AV</w:t>
            </w:r>
            <w:r w:rsidRPr="00B650A7"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Adventurer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Pro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)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разработаны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использования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лабораториях,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промышленных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предприятиях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образовательных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учреждениях,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они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позволяют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считать,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суммировать,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хранить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результаты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передавать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их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последующего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анализа.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Серия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Adventurer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Pro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насчитывает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четыре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модели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аналитических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весов</w:t>
            </w:r>
            <w:r w:rsidRPr="00B650A7">
              <w:rPr>
                <w:rFonts w:ascii="Times New Roman" w:eastAsia="Times New Roman" w:hAnsi="Times New Roman" w:cs="Times New Roman"/>
                <w:spacing w:val="-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набором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необходимых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полезных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функций.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Весы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имеют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внешнюю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калибровку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(модели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AV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),</w:t>
            </w:r>
            <w:r w:rsidRPr="00B650A7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автоматическую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калибровку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(модели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AV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),</w:t>
            </w:r>
            <w:r w:rsidRPr="00B650A7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что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гарантирует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предоставление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максимально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точного результата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взвешивания.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Фильтр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вибраций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аккуратность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 точность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показаний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весов,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функция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проверки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массы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образца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отношении заданного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эталона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избегать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ошибочных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показаний.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947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22.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5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Лабораторный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рН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метр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Seven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Compact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 модель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S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220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модулями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рН/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рН/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Ion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измерений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Mettler</w:t>
            </w:r>
            <w:r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Toledo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Швейцария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Лабораторный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рН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метр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Seven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Compact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модель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220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модулями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рН/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рН/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Ion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измерений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– 3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шт.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Стационарный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рН-метр/иономер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комбинированным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электродом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InLab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Expert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Pro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ISM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измерений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лабораторных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условиях.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Основные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особенности: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калибровка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точкам;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автоматическое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распознавание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буфера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(8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предустановленных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буферных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групп);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возможность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ввода </w:t>
            </w:r>
            <w:r w:rsidRPr="00B650A7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произвольных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значений</w:t>
            </w:r>
            <w:r w:rsidRPr="00B650A7">
              <w:rPr>
                <w:rFonts w:ascii="Times New Roman" w:eastAsia="Times New Roman" w:hAnsi="Times New Roman" w:cs="Times New Roman"/>
                <w:spacing w:val="2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рН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буферных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растворов;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автоматическая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ручная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температурная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компенсация;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контроль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правильности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хода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калибровки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величине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крутизны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электродной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функции,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хранение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памяти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1000 результатов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измерений.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Относительная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погрешность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mV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±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0.2.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Диапазон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рН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-2.000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20.000.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Встроенные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интерфейсы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USB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RS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232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обмена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данными.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>
        <w:trPr>
          <w:trHeight w:hRule="exact" w:val="211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23.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-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Анализатор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автоматический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проведения</w:t>
            </w:r>
            <w:r w:rsidRPr="00B650A7">
              <w:rPr>
                <w:rFonts w:ascii="Times New Roman" w:eastAsia="Times New Roman" w:hAnsi="Times New Roman" w:cs="Times New Roman"/>
                <w:spacing w:val="30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ПЦ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Р-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анализа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19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Ligt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Cycler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96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Roche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Швейцария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LightCycler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®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96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объединяет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компактный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дизайн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 xml:space="preserve">высокую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производительность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проводить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самые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различные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виды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08"/>
                <w:sz w:val="14"/>
                <w:szCs w:val="14"/>
                <w:lang w:val="ru-RU"/>
              </w:rPr>
              <w:t>ПЦ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08"/>
                <w:sz w:val="14"/>
                <w:szCs w:val="14"/>
                <w:lang w:val="ru-RU"/>
              </w:rPr>
              <w:t>Р-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0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анализа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реальном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времени,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включая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качественное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количественное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определение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нуклеиновых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кислот,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генотипирование,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анализ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экспрессии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генов,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HRM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-анализ.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Инновационная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оптическая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система,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а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lang w:val="ru-RU"/>
              </w:rPr>
              <w:t xml:space="preserve">также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конструкция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термоблока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LightCycler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96,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гарантируют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точность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проведения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эксперимента,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температурную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гомогенность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воспроизводимость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результатов.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Простота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интуитивно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понятный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интерфейс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программного обеспечения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быстро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качественно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проводить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самые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разные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виды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ПЦР-анализа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делает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систему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LightCycler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96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удобной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как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для</w:t>
            </w:r>
            <w:proofErr w:type="gramEnd"/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опытных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пользователей,</w:t>
            </w:r>
            <w:r w:rsidRPr="00B650A7">
              <w:rPr>
                <w:rFonts w:ascii="Times New Roman" w:eastAsia="Times New Roman" w:hAnsi="Times New Roman" w:cs="Times New Roman"/>
                <w:spacing w:val="2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так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тех,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кто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только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начинает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работать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ПЦР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реальном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времени.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</w:tbl>
    <w:p w:rsidR="0093686C" w:rsidRDefault="0093686C">
      <w:pPr>
        <w:spacing w:after="0"/>
        <w:sectPr w:rsidR="0093686C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Default="006D597F">
      <w:pPr>
        <w:spacing w:before="1" w:after="0" w:line="100" w:lineRule="exact"/>
        <w:rPr>
          <w:sz w:val="10"/>
          <w:szCs w:val="10"/>
        </w:rPr>
      </w:pPr>
      <w:r>
        <w:lastRenderedPageBreak/>
        <w:pict>
          <v:group id="_x0000_s1044" style="position:absolute;margin-left:42.9pt;margin-top:553.8pt;width:756.1pt;height:.1pt;z-index:-3875;mso-position-horizontal-relative:page;mso-position-vertical-relative:page" coordorigin="858,11076" coordsize="15122,2">
            <v:shape id="_x0000_s1045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2289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24.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Дозатор</w:t>
            </w:r>
            <w:r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 xml:space="preserve">пипеточный многоканальный </w:t>
            </w:r>
            <w:r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Finnpipette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Thermo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Fisher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>Scientific</w:t>
            </w:r>
            <w:r>
              <w:rPr>
                <w:rFonts w:ascii="Times New Roman" w:eastAsia="Times New Roman" w:hAnsi="Times New Roman" w:cs="Times New Roman"/>
                <w:spacing w:val="35"/>
                <w:w w:val="10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>Oy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Дозаторы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пипеточные,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многоканальные,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Finnpipette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предназначены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дозирования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жидкостей,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динамическая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вязкость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которых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не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превышает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1,3´10-3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Па×с.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Принцип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действия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дозаторов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основан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на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создании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съемном,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герметично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надеваемом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штуцер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дозатора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наконечнике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попеременно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вакуума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избыточного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давления,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результате чего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наконечник всасывается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сливается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из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него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дозируемая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жидкость.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Вакуум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избыточное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давление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создаются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перемещении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камере,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расположенной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штуцере,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герметично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уплотненного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калиброванного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плунжера.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Объем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дозы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дозаторов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определяется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диаметром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плунжера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его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перемещением,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которое</w:t>
            </w:r>
          </w:p>
          <w:p w:rsidR="00B650A7" w:rsidRPr="00B650A7" w:rsidRDefault="00B650A7">
            <w:pPr>
              <w:spacing w:after="0" w:line="254" w:lineRule="auto"/>
              <w:ind w:left="27" w:right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управляется</w:t>
            </w:r>
            <w:r w:rsidRPr="00B650A7">
              <w:rPr>
                <w:rFonts w:ascii="Times New Roman" w:eastAsia="Times New Roman" w:hAnsi="Times New Roman" w:cs="Times New Roman"/>
                <w:spacing w:val="3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электронным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двигателем.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Дозаторы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оборудованы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автономным модульным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механизмом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регулировки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объема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доз,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который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позволяет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установить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объем</w:t>
            </w:r>
            <w:r w:rsidRPr="00B650A7">
              <w:rPr>
                <w:rFonts w:ascii="Times New Roman" w:eastAsia="Times New Roman" w:hAnsi="Times New Roman" w:cs="Times New Roman"/>
                <w:spacing w:val="-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дозирования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наименьшим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шагом.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922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25.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Магнитная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мешалка</w:t>
            </w:r>
          </w:p>
          <w:p w:rsidR="00B650A7" w:rsidRPr="00B650A7" w:rsidRDefault="00B650A7">
            <w:pPr>
              <w:spacing w:before="10" w:after="0" w:line="254" w:lineRule="auto"/>
              <w:ind w:left="27" w:right="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подогревом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MR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Hei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w w:val="122"/>
                <w:sz w:val="14"/>
                <w:szCs w:val="14"/>
              </w:rPr>
              <w:t>Standart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Heidolph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Устройство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предназначено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эксплуатации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химических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биологических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лабораториях.</w:t>
            </w:r>
            <w:r w:rsidRPr="00B650A7">
              <w:rPr>
                <w:rFonts w:ascii="Times New Roman" w:eastAsia="Times New Roman" w:hAnsi="Times New Roman" w:cs="Times New Roman"/>
                <w:spacing w:val="2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Устройство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перемешивает</w:t>
            </w:r>
            <w:r w:rsidRPr="00B650A7">
              <w:rPr>
                <w:rFonts w:ascii="Times New Roman" w:eastAsia="Times New Roman" w:hAnsi="Times New Roman" w:cs="Times New Roman"/>
                <w:spacing w:val="3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нагревает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вещество,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находящееся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сосуде.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2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Магнитный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мешальник,</w:t>
            </w:r>
            <w:r w:rsidRPr="00B650A7">
              <w:rPr>
                <w:rFonts w:ascii="Times New Roman" w:eastAsia="Times New Roman" w:hAnsi="Times New Roman" w:cs="Times New Roman"/>
                <w:spacing w:val="2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приводящийся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движение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магнитным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полем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управлять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процессом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перемешивания.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947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26.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7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 xml:space="preserve">Многофункциональн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 xml:space="preserve">спектрофотометр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Eppendorf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Eppendorf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Спектрофотометр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Eppendorf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является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расширенной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версией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Eppendorf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BioSpectrometer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basic</w:t>
            </w:r>
            <w:r w:rsidRPr="00B650A7">
              <w:rPr>
                <w:rFonts w:ascii="Times New Roman" w:eastAsia="Times New Roman" w:hAnsi="Times New Roman" w:cs="Times New Roman"/>
                <w:spacing w:val="3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обладает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встроенным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флуоресцентным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модулем.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Измерения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могут </w:t>
            </w:r>
            <w:r w:rsidRPr="00B650A7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быть 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выполнены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диапазоне </w:t>
            </w:r>
            <w:r w:rsidRPr="00B650A7">
              <w:rPr>
                <w:rFonts w:ascii="Times New Roman" w:eastAsia="Times New Roman" w:hAnsi="Times New Roman" w:cs="Times New Roman"/>
                <w:w w:val="107"/>
                <w:sz w:val="14"/>
                <w:szCs w:val="14"/>
                <w:lang w:val="ru-RU"/>
              </w:rPr>
              <w:t>УФ/видимого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0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излучения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спектре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флуоресценции.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Eppendorf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BioSpectrometer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fluorescence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можно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использовать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увеличения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 диапазона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измерения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биомолекул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(нуклеиновые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кислоты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белки)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фактор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000,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сравнению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УФ-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измерениями. Более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того,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флуоресцентных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красители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гарантируют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более точное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надежное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количественное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определение благодаря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тому,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что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они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присоединяются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исключительно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целевым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биомолекулам.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Спектроскопические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флуоресцентные</w:t>
            </w:r>
            <w:r w:rsidRPr="00B650A7">
              <w:rPr>
                <w:rFonts w:ascii="Times New Roman" w:eastAsia="Times New Roman" w:hAnsi="Times New Roman" w:cs="Times New Roman"/>
                <w:spacing w:val="-20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измерения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диапазонах </w:t>
            </w:r>
            <w:r w:rsidRPr="00B650A7">
              <w:rPr>
                <w:rFonts w:ascii="Times New Roman" w:eastAsia="Times New Roman" w:hAnsi="Times New Roman" w:cs="Times New Roman"/>
                <w:w w:val="107"/>
                <w:sz w:val="14"/>
                <w:szCs w:val="14"/>
                <w:lang w:val="ru-RU"/>
              </w:rPr>
              <w:t>УФ/видимого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0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излучения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являются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дополняющими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друг </w:t>
            </w:r>
            <w:r w:rsidRPr="00B650A7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друга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методами.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922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27.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0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Мини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камера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горизонтального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электрофореза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Helikon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Россия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-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Современная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мини-камера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горизонтального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электрофореза.</w:t>
            </w:r>
            <w:r w:rsidRPr="00B650A7">
              <w:rPr>
                <w:rFonts w:ascii="Times New Roman" w:eastAsia="Times New Roman" w:hAnsi="Times New Roman" w:cs="Times New Roman"/>
                <w:spacing w:val="2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Сочетает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себе 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простоту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конструкции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надежность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работе.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7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Предназначена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для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быстрого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разделения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образцов.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Быстрая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заливка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геля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без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протечек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использованием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заливочного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столика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плавной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регулировкой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резьбового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зажима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резиновой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прокладкой.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435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28.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Настольная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высокопроизводитель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центрифуга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 охлаждением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ротором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FA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-45-30-11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Модель</w:t>
            </w:r>
            <w:r>
              <w:rPr>
                <w:rFonts w:ascii="Times New Roman" w:eastAsia="Times New Roman" w:hAnsi="Times New Roman" w:cs="Times New Roman"/>
                <w:spacing w:val="-18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Eppendorf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5427R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Eppendorf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Модель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5427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R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– это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высокопроизводительная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скоростная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компактная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центрифуга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охлаждением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.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иапазон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температур,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-11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+40;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время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набора/полного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торможения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до/с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макс.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скорости,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с:</w:t>
            </w:r>
            <w:r w:rsidRPr="00B650A7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более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18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/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более</w:t>
            </w:r>
          </w:p>
          <w:p w:rsidR="00B650A7" w:rsidRPr="00B650A7" w:rsidRDefault="00B650A7">
            <w:pPr>
              <w:spacing w:after="0" w:line="254" w:lineRule="auto"/>
              <w:ind w:left="27" w:right="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18;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цифровой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информационный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дисплей;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таймер: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секунда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9:59 часов,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непрерывный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режим;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режим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немедленного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кратковременного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центрифугирования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quot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Short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Spin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quot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;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устанавливаемой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скоростью;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режим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непрерывного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охлаждения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обеспечения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сохранности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образцов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окончании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центрифугирования.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1" w:after="0" w:line="100" w:lineRule="exact"/>
        <w:rPr>
          <w:sz w:val="10"/>
          <w:szCs w:val="10"/>
          <w:lang w:val="ru-RU"/>
        </w:rPr>
      </w:pPr>
      <w:r>
        <w:lastRenderedPageBreak/>
        <w:pict>
          <v:group id="_x0000_s1042" style="position:absolute;margin-left:42.9pt;margin-top:553.8pt;width:756.1pt;height:.1pt;z-index:-3874;mso-position-horizontal-relative:page;mso-position-vertical-relative:page" coordorigin="858,11076" coordsize="15122,2">
            <v:shape id="_x0000_s1043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29.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Термошейкер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 таймером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PST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-60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HL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BioSan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Латвия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4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Термошейкер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4-х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иммунопланшетов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таймером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PST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-60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4"/>
                <w:szCs w:val="14"/>
              </w:rPr>
              <w:t>HL</w:t>
            </w:r>
            <w:r w:rsidRPr="00B650A7">
              <w:rPr>
                <w:rFonts w:ascii="Times New Roman" w:eastAsia="Times New Roman" w:hAnsi="Times New Roman" w:cs="Times New Roman"/>
                <w:w w:val="107"/>
                <w:sz w:val="14"/>
                <w:szCs w:val="14"/>
                <w:lang w:val="ru-RU"/>
              </w:rPr>
              <w:t xml:space="preserve">.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Термошейкер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6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предназначен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перемешивания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1-4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стандартных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96-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луночных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планшетах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режиме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термостатирования.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Мультисистемный принцип,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заложенный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приборе,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использовать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термошейкер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качестве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3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независимых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приборов: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инкубатора,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планшетного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шейкера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термошейкера.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75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30.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Трансиллюминатор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ЕСХ-F-15С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Vilber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Lourmat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Франция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9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Трансиллюминатор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применяется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визуализации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результатов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гел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ь-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электрофореза.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просматривать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УФ-лучах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гели,</w:t>
            </w:r>
            <w:r w:rsidRPr="00B650A7">
              <w:rPr>
                <w:rFonts w:ascii="Times New Roman" w:eastAsia="Times New Roman" w:hAnsi="Times New Roman" w:cs="Times New Roman"/>
                <w:spacing w:val="3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окрашенные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интеркалирующими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красителями,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а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также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просматривать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гели/пленки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лучах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видимого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света.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776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31.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Шейкер-</w:t>
            </w:r>
            <w:r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инкубатор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Multitron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Pro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>INFORS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Швейцария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Сочетает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себе 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оптимальные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условия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инкубирования,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антимикробную поверхность,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интуитивный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контроль,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наличие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портов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доступа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внешних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сенсоров.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Используется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культивировании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мицелиальных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грибов,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дрожжей,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бактерий,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микроводорослей.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Применение: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скрининг; параллельное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культивирование;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масштабирование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оптимизация процессов;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совершенствование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сред;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молекулярная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биология;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Multitron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PRO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имеет</w:t>
            </w:r>
            <w:r w:rsidRPr="00B650A7">
              <w:rPr>
                <w:rFonts w:ascii="Times New Roman" w:eastAsia="Times New Roman" w:hAnsi="Times New Roman" w:cs="Times New Roman"/>
                <w:spacing w:val="23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новый </w:t>
            </w:r>
            <w:r w:rsidRPr="00B650A7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дизайн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передней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панели: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двойной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стеклопакет для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улучшения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термоизоляционных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свойств,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сенсорную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панель управления.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Диапазон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температур,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°С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6"/>
                <w:sz w:val="14"/>
                <w:szCs w:val="14"/>
                <w:lang w:val="ru-RU"/>
              </w:rPr>
              <w:t>+4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выше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комн.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+80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±0,2;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 xml:space="preserve">скорость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перемешивания,</w:t>
            </w:r>
            <w:r w:rsidRPr="00B650A7">
              <w:rPr>
                <w:rFonts w:ascii="Times New Roman" w:eastAsia="Times New Roman" w:hAnsi="Times New Roman" w:cs="Times New Roman"/>
                <w:spacing w:val="31"/>
                <w:w w:val="113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/мин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20-400.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776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32.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Шейкер</w:t>
            </w:r>
            <w:r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орбитальный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Unimax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Heidolph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Модель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орбитальным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типом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движения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шейкер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средних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размеров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 максимальной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нагрузкой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кг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орбитой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вращения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обеспечивает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бережное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перемешивание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чувствительных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образцов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идеально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подходит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конических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колб. 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Модель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Unimax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2010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обладает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возможностью установки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специального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многоуровневого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крепление,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позволяющего увеличить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емкость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шейкера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устанавливать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два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раза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больше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сосудов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на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платформе.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Unimax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2010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работать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автоматическом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режиме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помощью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аналогового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таймера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установкой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времени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перемешивания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1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120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минут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Орбита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вращения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мм;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Установка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скорости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перемешивания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400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/мин;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непрерывная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работа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24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/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7.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947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33.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 xml:space="preserve">Орбитальный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 xml:space="preserve">шейкер-инкубатор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ES-20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BIOSAN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Латвия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Служит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создания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оптимальных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условий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инкубирования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бактериальных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суспензий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Диапазон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температур,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°С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6"/>
                <w:sz w:val="14"/>
                <w:szCs w:val="14"/>
                <w:lang w:val="ru-RU"/>
              </w:rPr>
              <w:t>+5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выше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комнатной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1"/>
                <w:sz w:val="14"/>
                <w:szCs w:val="14"/>
                <w:lang w:val="ru-RU"/>
              </w:rPr>
              <w:t>+42;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2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шаг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установки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температуры,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°С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0,1; </w:t>
            </w:r>
            <w:r w:rsidRPr="00B650A7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стабильность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поддержания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температуры,</w:t>
            </w:r>
          </w:p>
          <w:p w:rsidR="00B650A7" w:rsidRPr="00B650A7" w:rsidRDefault="00B650A7">
            <w:pPr>
              <w:spacing w:after="0" w:line="254" w:lineRule="auto"/>
              <w:ind w:left="27" w:right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°С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0,5; </w:t>
            </w:r>
            <w:r w:rsidRPr="00B650A7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амплитуда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перемешивания,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10;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скорость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перемешивания,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об/мин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50–250;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максимальный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встряхиваемый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вес,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кг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2,5; </w:t>
            </w:r>
            <w:r w:rsidRPr="00B650A7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 xml:space="preserve">размер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платформы,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зависит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платформы: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* -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чашек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Петри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215×215;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колб, 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универсальная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265×185;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колб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объемом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100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250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мл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250×190;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- 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пробирок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275×205;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таймер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мин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96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часов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(шаг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мин);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время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непрерывной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работы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7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суток;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ЖК</w:t>
            </w:r>
            <w:r w:rsidRPr="00B650A7"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дисплей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,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2×16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знаков;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контроллер температуры;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электронная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управления;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мощность,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Вт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более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140;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габариты,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ШхВхГ,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см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lang w:val="ru-RU"/>
              </w:rPr>
              <w:t>34×43,5×34;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* вес,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кг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15.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1" w:after="0" w:line="100" w:lineRule="exact"/>
        <w:rPr>
          <w:sz w:val="10"/>
          <w:szCs w:val="10"/>
          <w:lang w:val="ru-RU"/>
        </w:rPr>
      </w:pPr>
      <w:r>
        <w:lastRenderedPageBreak/>
        <w:pict>
          <v:group id="_x0000_s1040" style="position:absolute;margin-left:42.9pt;margin-top:553.8pt;width:756.1pt;height:.1pt;z-index:-3873;mso-position-horizontal-relative:page;mso-position-vertical-relative:page" coordorigin="858,11076" coordsize="15122,2">
            <v:shape id="_x0000_s1041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34.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3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 xml:space="preserve">Центрифуга MiniSpin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Plus 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Eppendorf</w:t>
            </w:r>
            <w:r>
              <w:rPr>
                <w:rFonts w:ascii="Times New Roman" w:eastAsia="Times New Roman" w:hAnsi="Times New Roman" w:cs="Times New Roman"/>
                <w:spacing w:val="2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 xml:space="preserve">5810R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 xml:space="preserve">Центрифуга MiniSpin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Plus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Eppendorf</w:t>
            </w:r>
            <w:r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5427R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Eppendorf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-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Мощные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удобные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управлении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персональные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микроцентрифуги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MiniSpin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MiniSpin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plus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используются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разнообразных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молекулярн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о-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 биологических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процессов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сепарации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быстрого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центрифугирования.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зависимости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потребности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можно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выбрать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одну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из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двух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моделей.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Центрифуги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серий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5810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R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оснащены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двигателями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высокой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мощности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 работают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самыми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разными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роторами,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предоставляя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возможности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решения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любых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задач.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2460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35.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2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Криобиологический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сосуд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хранения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Locator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Plus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Thermo</w:t>
            </w:r>
            <w:r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Scientific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Криохранилище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Locator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Plus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объемом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121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л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производства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компании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Thermo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Scientific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создано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хранения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4000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биологических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образцов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одном 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хранилище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жидком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азоте.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Безопасное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хранение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образцов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 криохранилищах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осуществляется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криопробирках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объемом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мл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2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мл,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со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сроком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статического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хранения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122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дней.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Криохранилище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Locator</w:t>
            </w:r>
          </w:p>
          <w:p w:rsidR="00B650A7" w:rsidRPr="00B650A7" w:rsidRDefault="00B650A7">
            <w:pPr>
              <w:spacing w:after="0" w:line="254" w:lineRule="auto"/>
              <w:ind w:left="27" w:right="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Plus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укомплектовано: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звуковой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сигнализацией</w:t>
            </w:r>
            <w:r w:rsidRPr="00B650A7">
              <w:rPr>
                <w:rFonts w:ascii="Times New Roman" w:eastAsia="Times New Roman" w:hAnsi="Times New Roman" w:cs="Times New Roman"/>
                <w:spacing w:val="3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информирующей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о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критическом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уровне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азота,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ультразвуковым</w:t>
            </w:r>
            <w:r w:rsidRPr="00B650A7">
              <w:rPr>
                <w:rFonts w:ascii="Times New Roman" w:eastAsia="Times New Roman" w:hAnsi="Times New Roman" w:cs="Times New Roman"/>
                <w:spacing w:val="-1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мониторо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м(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автоматический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прибор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контроля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уровня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жидкого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азота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CY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509108)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контроля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уровня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азота,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монитор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имеет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шкалу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8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делениями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которая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отображает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режиме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реального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времени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уровень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азота,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падении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уровня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до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критического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срабатывает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звуковая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сигнализаци.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состав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комплекта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криохранилищем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входят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штатива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горизонтального</w:t>
            </w:r>
            <w:r w:rsidRPr="00B650A7">
              <w:rPr>
                <w:rFonts w:ascii="Times New Roman" w:eastAsia="Times New Roman" w:hAnsi="Times New Roman" w:cs="Times New Roman"/>
                <w:spacing w:val="-20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размещения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10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криокоробок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проб,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вместимостью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81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100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пробирок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зависимости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объема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пробирок.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>
        <w:trPr>
          <w:trHeight w:hRule="exact" w:val="263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36.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Морозильник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-86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°С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,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вертикальный,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651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л,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906,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Thermo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Thermo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Fisher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Scientific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4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Предназначен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длительного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хранения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биологических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образцов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замороженном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виде.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Объем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камеры,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л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– 651;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температура,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– 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-50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до</w:t>
            </w:r>
          </w:p>
          <w:p w:rsidR="00B650A7" w:rsidRPr="00B650A7" w:rsidRDefault="00B650A7">
            <w:pPr>
              <w:spacing w:after="0" w:line="254" w:lineRule="auto"/>
              <w:ind w:left="27" w:right="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-86;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количество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2”коробок,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3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шт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– 400;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термоизоляция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из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вспененного полиуретана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толщиной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127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мм;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два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технологических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порта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доступа,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диаметр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2,5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см;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электронный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контроль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температуры;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эргономичная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ручка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двери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со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встроенным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замком;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защита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конденсора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пыли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помощи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съемного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моющегося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фильтра;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встроенный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температурный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рекордер;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морозильная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камера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разделена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четыре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отделения, каждое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имеет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отдельную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внутреннюю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дверцу;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цифровой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температурный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дисплей;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сигнализация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отключения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питания;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сигнализация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повышения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понижения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относительно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заданной;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дистанционный аварийный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сигнал;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принудительная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циркуляция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воздуха;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внутренняя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камера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изготовлены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из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нержавеющей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стали,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внешний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корпус покрыт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эпоксидной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краской;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внутренние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размеры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камеры,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ШхГхВ,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proofErr w:type="gramEnd"/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777×643×1308;</w:t>
            </w:r>
            <w:r>
              <w:rPr>
                <w:rFonts w:ascii="Times New Roman" w:eastAsia="Times New Roman" w:hAnsi="Times New Roman" w:cs="Times New Roman"/>
                <w:spacing w:val="18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габариты,</w:t>
            </w:r>
            <w:r>
              <w:rPr>
                <w:rFonts w:ascii="Times New Roman" w:eastAsia="Times New Roman" w:hAnsi="Times New Roman" w:cs="Times New Roman"/>
                <w:spacing w:val="-12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ШхГхВ,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4"/>
                <w:szCs w:val="14"/>
              </w:rPr>
              <w:t>1036×989×1979.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 w:rsidRPr="00B650A7">
        <w:trPr>
          <w:trHeight w:hRule="exact" w:val="922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37.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Фотометр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микропланшетов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Hipo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MPP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96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MPP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96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Латвия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0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Компактное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переносное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устройство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замера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результатов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ИФА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 микробиологических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исследований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96-луночных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микропланшетах. Фотометр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управляется</w:t>
            </w:r>
            <w:r w:rsidRPr="00B650A7">
              <w:rPr>
                <w:rFonts w:ascii="Times New Roman" w:eastAsia="Times New Roman" w:hAnsi="Times New Roman" w:cs="Times New Roman"/>
                <w:spacing w:val="2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через</w:t>
            </w:r>
            <w:r w:rsidRPr="00B650A7">
              <w:rPr>
                <w:rFonts w:ascii="Times New Roman" w:eastAsia="Times New Roman" w:hAnsi="Times New Roman" w:cs="Times New Roman"/>
                <w:spacing w:val="2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компьютер,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данные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тоже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выводятся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на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компьютере.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Устройство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поставляется 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со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специальным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программным обеспечением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QantAssay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1" w:after="0" w:line="100" w:lineRule="exact"/>
        <w:rPr>
          <w:sz w:val="10"/>
          <w:szCs w:val="10"/>
          <w:lang w:val="ru-RU"/>
        </w:rPr>
      </w:pPr>
      <w:r>
        <w:lastRenderedPageBreak/>
        <w:pict>
          <v:group id="_x0000_s1038" style="position:absolute;margin-left:42.9pt;margin-top:553.8pt;width:756.1pt;height:.1pt;z-index:-3872;mso-position-horizontal-relative:page;mso-position-vertical-relative:page" coordorigin="858,11076" coordsize="15122,2">
            <v:shape id="_x0000_s1039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>
        <w:trPr>
          <w:trHeight w:hRule="exact" w:val="3486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38.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Универсальный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портативный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анализатор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параметров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биообъектов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растительного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происхождения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Dualex</w:t>
            </w:r>
            <w:r w:rsidRPr="00B650A7"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Scientific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36"/>
                <w:sz w:val="14"/>
                <w:szCs w:val="14"/>
                <w:lang w:val="ru-RU"/>
              </w:rPr>
              <w:t>+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Force-A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Франция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Анализатор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DUALEX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SCIENTIFIC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+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проводить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измерения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содержания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хлорофилла,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азотного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статуса,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флавонолов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антоциана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листьях.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Специальный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встроенный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зажим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листа обеспечивает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возможность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мгновенных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измерений,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повреждающих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листья.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Встроенный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модуль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GPS</w:t>
            </w:r>
            <w:r w:rsidRPr="00B650A7"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проводить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геолокацию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измерений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.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а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нализатор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DUALEX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>SCIENTIFIC</w:t>
            </w:r>
            <w:r w:rsidRPr="00B650A7">
              <w:rPr>
                <w:rFonts w:ascii="Times New Roman" w:eastAsia="Times New Roman" w:hAnsi="Times New Roman" w:cs="Times New Roman"/>
                <w:spacing w:val="3"/>
                <w:w w:val="10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+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также</w:t>
            </w:r>
            <w:r w:rsidRPr="00B650A7">
              <w:rPr>
                <w:rFonts w:ascii="Times New Roman" w:eastAsia="Times New Roman" w:hAnsi="Times New Roman" w:cs="Times New Roman"/>
                <w:spacing w:val="3"/>
                <w:w w:val="1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измерять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 xml:space="preserve">индекс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антоциана.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Анализируемый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объект: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листья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растений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 Измеряемые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параметры: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хлорофилл,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флавонолы,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антоцианы,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азотный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баланс. Режим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диагностики: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автоматический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ручной.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Измеряемая</w:t>
            </w:r>
            <w:r w:rsidRPr="00B650A7">
              <w:rPr>
                <w:rFonts w:ascii="Times New Roman" w:eastAsia="Times New Roman" w:hAnsi="Times New Roman" w:cs="Times New Roman"/>
                <w:spacing w:val="3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поверхность: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мм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диаметре.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Толщина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листовых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пластин: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максимум.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Доступ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точке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диагностики: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максимум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8,5.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см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(до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ширины</w:t>
            </w:r>
            <w:r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листа).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Время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анализа: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lt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;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500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мс.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Объем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памяти: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gt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;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10000 измерений.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Классификация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данных: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3-х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уровневая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(папки,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группы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измерения).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Температурный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режим: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5-400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pacing w:val="-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(изменение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абсорбции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пределах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2%).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Источник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света: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LED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UV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,</w:t>
            </w:r>
            <w:r w:rsidRPr="00B650A7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красный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NIR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.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Детектор: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1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кремниевый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фотодиод.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Пользовательский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интерфейс: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ЖК-дисплей,</w:t>
            </w:r>
          </w:p>
          <w:p w:rsidR="00B650A7" w:rsidRDefault="00B650A7">
            <w:pPr>
              <w:spacing w:after="0" w:line="254" w:lineRule="auto"/>
              <w:ind w:left="27" w:right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звуковые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сигналы.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Передача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измерений: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USB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-кабель.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Аккумулятор: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литий- ионный.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Автономная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работа: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ч.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Время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подзарядки: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ч.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Общий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вес, включая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батарею: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220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г.</w:t>
            </w:r>
            <w:r w:rsidRPr="00B650A7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Размер: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205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х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65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х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55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мм.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Геолокализация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(точность):</w:t>
            </w:r>
            <w:r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встроенная</w:t>
            </w:r>
            <w:r>
              <w:rPr>
                <w:rFonts w:ascii="Times New Roman" w:eastAsia="Times New Roman" w:hAnsi="Times New Roman" w:cs="Times New Roman"/>
                <w:spacing w:val="14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GPS,</w:t>
            </w:r>
            <w:r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&amp;gt;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м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>
        <w:trPr>
          <w:trHeight w:hRule="exact" w:val="1776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39.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0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Термоциклер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амплификации нуклеиновых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кислот</w:t>
            </w:r>
          </w:p>
          <w:p w:rsidR="00B650A7" w:rsidRPr="00B650A7" w:rsidRDefault="00B650A7">
            <w:pPr>
              <w:spacing w:after="0" w:line="254" w:lineRule="auto"/>
              <w:ind w:left="27" w:right="10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1000,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исполнение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С1000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Touch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модулем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реакционным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быстрым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 xml:space="preserve">96-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луночным,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глубокие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ячейки.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4"/>
                <w:szCs w:val="14"/>
              </w:rPr>
              <w:t>Bio-Rad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С1000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Touch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–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современный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классический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термоциклер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производства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компании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Bio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Rad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различными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вариантами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исполнения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термоблоков.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1000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Touch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оснащен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полноцветным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дисплеем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понятным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интерфейсом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программирования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протоколов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наблюдения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за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ходом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протекания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реакции.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Формат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термоблока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сменный.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Максимальная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скорость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,</w:t>
            </w:r>
            <w:r w:rsidRPr="00B650A7"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~⁰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С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/сек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2,5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5.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Средняя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скорость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изменения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,</w:t>
            </w:r>
            <w:r w:rsidRPr="00B650A7"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⁰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/сек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3,3.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Точность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блоку,</w:t>
            </w:r>
            <w:r w:rsidRPr="00B650A7">
              <w:rPr>
                <w:rFonts w:ascii="Times New Roman" w:eastAsia="Times New Roman" w:hAnsi="Times New Roman" w:cs="Times New Roman"/>
                <w:spacing w:val="-19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~⁰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±0,2.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Рабочий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диапазон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температур,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34"/>
                <w:sz w:val="14"/>
                <w:szCs w:val="14"/>
                <w:lang w:val="ru-RU"/>
              </w:rPr>
              <w:t>~⁰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0-100.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Нагреваемая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крышка,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~⁰С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40-110.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Градиент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температур,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1"/>
                <w:sz w:val="14"/>
                <w:szCs w:val="14"/>
                <w:lang w:val="ru-RU"/>
              </w:rPr>
              <w:t>~⁰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21"/>
                <w:sz w:val="14"/>
                <w:szCs w:val="14"/>
                <w:lang w:val="ru-RU"/>
              </w:rPr>
              <w:t>С</w:t>
            </w:r>
            <w:proofErr w:type="gramEnd"/>
          </w:p>
          <w:p w:rsidR="00B650A7" w:rsidRDefault="00B650A7">
            <w:pPr>
              <w:spacing w:before="10" w:after="0" w:line="254" w:lineRule="auto"/>
              <w:ind w:left="27" w:righ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30-100.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Шаг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градиента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температур,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~⁰С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1-24.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Внутренняя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память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1000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программ.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Сенсорный</w:t>
            </w:r>
            <w:r>
              <w:rPr>
                <w:rFonts w:ascii="Times New Roman" w:eastAsia="Times New Roman" w:hAnsi="Times New Roman" w:cs="Times New Roman"/>
                <w:spacing w:val="-5"/>
                <w:w w:val="1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дисплей</w:t>
            </w:r>
            <w:r>
              <w:rPr>
                <w:rFonts w:ascii="Times New Roman" w:eastAsia="Times New Roman" w:hAnsi="Times New Roman" w:cs="Times New Roman"/>
                <w:spacing w:val="-4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8.5.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 w:rsidRPr="00B650A7">
        <w:trPr>
          <w:trHeight w:hRule="exact" w:val="297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40.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Центрифуга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лабораторная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 xml:space="preserve">охлаждением 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LMC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-4200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ротором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R-12/15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BioSan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Латвия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Лабораторная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настольная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центрифуга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охлаждением</w:t>
            </w:r>
            <w:r w:rsidRPr="00B650A7">
              <w:rPr>
                <w:rFonts w:ascii="Times New Roman" w:eastAsia="Times New Roman" w:hAnsi="Times New Roman" w:cs="Times New Roman"/>
                <w:spacing w:val="34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LMC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-4200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R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контроль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биоматериала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процессе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центрифугирования.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4"/>
                <w:szCs w:val="14"/>
              </w:rPr>
              <w:t>LMC</w:t>
            </w:r>
            <w:r w:rsidRPr="00B650A7">
              <w:rPr>
                <w:rFonts w:ascii="Times New Roman" w:eastAsia="Times New Roman" w:hAnsi="Times New Roman" w:cs="Times New Roman"/>
                <w:w w:val="107"/>
                <w:sz w:val="14"/>
                <w:szCs w:val="14"/>
                <w:lang w:val="ru-RU"/>
              </w:rPr>
              <w:t>-4200</w:t>
            </w:r>
            <w:r>
              <w:rPr>
                <w:rFonts w:ascii="Times New Roman" w:eastAsia="Times New Roman" w:hAnsi="Times New Roman" w:cs="Times New Roman"/>
                <w:w w:val="107"/>
                <w:sz w:val="14"/>
                <w:szCs w:val="14"/>
              </w:rPr>
              <w:t>R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0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современная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центрифуга,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предназначенная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работы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микропланшетами,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а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так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же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иммуно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планшетами,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лабораторными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пробирками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мл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гелевыми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картами.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Низкий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уровень</w:t>
            </w:r>
            <w:r w:rsidRPr="00B650A7">
              <w:rPr>
                <w:rFonts w:ascii="Times New Roman" w:eastAsia="Times New Roman" w:hAnsi="Times New Roman" w:cs="Times New Roman"/>
                <w:spacing w:val="-1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шума;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Эффективная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скорость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охлаждения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камеры: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мин;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Стабильность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поддержания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установленной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время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работы;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Удобный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ввод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параметров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центрифугирования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(скорости,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времени)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одновременное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отображение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дисплее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как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установленных,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так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реальных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значений;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Безопасное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проведение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анализов: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металлический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защитный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кожух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крышка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корпуса,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автоматическое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от-ключение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дисбалансе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(аварийный стоп,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индикация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04"/>
                <w:sz w:val="14"/>
                <w:szCs w:val="1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IMBALANCE</w:t>
            </w:r>
            <w:r w:rsidRPr="00B650A7">
              <w:rPr>
                <w:rFonts w:ascii="Times New Roman" w:eastAsia="Times New Roman" w:hAnsi="Times New Roman" w:cs="Times New Roman"/>
                <w:w w:val="104"/>
                <w:sz w:val="14"/>
                <w:szCs w:val="14"/>
                <w:lang w:val="ru-RU"/>
              </w:rPr>
              <w:t>»),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0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а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также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блокировка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крышки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время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работы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центрифуги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обеспечивают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безопасную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работу;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Выбор </w:t>
            </w:r>
            <w:r w:rsidRPr="00B650A7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ротора;*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Максимально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8000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об/мин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RCF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Relative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Centrifugal</w:t>
            </w:r>
            <w:r w:rsidRPr="00B650A7">
              <w:rPr>
                <w:rFonts w:ascii="Times New Roman" w:eastAsia="Times New Roman" w:hAnsi="Times New Roman" w:cs="Times New Roman"/>
                <w:spacing w:val="27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Force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);*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Выбор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режима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набора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скорости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Slow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,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Normal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,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Fast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),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торможения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(0,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Slow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,</w:t>
            </w:r>
            <w:proofErr w:type="gramEnd"/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Normal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,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Fast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)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возможность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отключения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принудительного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торможения.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1" w:after="0" w:line="100" w:lineRule="exact"/>
        <w:rPr>
          <w:sz w:val="10"/>
          <w:szCs w:val="10"/>
          <w:lang w:val="ru-RU"/>
        </w:rPr>
      </w:pPr>
      <w:r>
        <w:lastRenderedPageBreak/>
        <w:pict>
          <v:group id="_x0000_s1036" style="position:absolute;margin-left:42.9pt;margin-top:553.8pt;width:756.1pt;height:.1pt;z-index:-3871;mso-position-horizontal-relative:page;mso-position-vertical-relative:page" coordorigin="858,11076" coordsize="15122,2">
            <v:shape id="_x0000_s1037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41.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60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Центрифуга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Фуга/вортекс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Комбиспин</w:t>
            </w:r>
          </w:p>
          <w:p w:rsidR="00B650A7" w:rsidRPr="00B650A7" w:rsidRDefault="00B650A7">
            <w:pPr>
              <w:spacing w:after="0" w:line="254" w:lineRule="auto"/>
              <w:ind w:left="27" w:right="3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>FVL</w:t>
            </w:r>
            <w:r w:rsidRPr="00B650A7">
              <w:rPr>
                <w:rFonts w:ascii="Times New Roman" w:eastAsia="Times New Roman" w:hAnsi="Times New Roman" w:cs="Times New Roman"/>
                <w:w w:val="108"/>
                <w:sz w:val="14"/>
                <w:szCs w:val="14"/>
                <w:lang w:val="ru-RU"/>
              </w:rPr>
              <w:t>-2400</w:t>
            </w: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>N</w:t>
            </w:r>
            <w:r w:rsidRPr="00B650A7">
              <w:rPr>
                <w:rFonts w:ascii="Times New Roman" w:eastAsia="Times New Roman" w:hAnsi="Times New Roman" w:cs="Times New Roman"/>
                <w:spacing w:val="3"/>
                <w:w w:val="10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2800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об/мин,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R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-1,5,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R-0,5/0,2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Biosan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Латвия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корость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вращения,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постоянная,</w:t>
            </w:r>
            <w:r w:rsidRPr="00B650A7">
              <w:rPr>
                <w:rFonts w:ascii="Times New Roman" w:eastAsia="Times New Roman" w:hAnsi="Times New Roman" w:cs="Times New Roman"/>
                <w:spacing w:val="2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об/мин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2800;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максимальное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ускорение,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B650A7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 w:rsidRPr="00B650A7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центра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пробирки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300;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 w:rsidRPr="00B650A7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дна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пробирки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700; </w:t>
            </w:r>
            <w:r w:rsidRPr="00B650A7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число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мест </w:t>
            </w:r>
            <w:r w:rsidRPr="00B650A7">
              <w:rPr>
                <w:rFonts w:ascii="Times New Roman" w:eastAsia="Times New Roman" w:hAnsi="Times New Roman" w:cs="Times New Roman"/>
                <w:w w:val="103"/>
                <w:sz w:val="14"/>
                <w:szCs w:val="14"/>
                <w:lang w:val="ru-RU"/>
              </w:rPr>
              <w:t>х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тип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пробирок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(мл)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lang w:val="ru-RU"/>
              </w:rPr>
              <w:t>12×1,5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1"/>
                <w:sz w:val="14"/>
                <w:szCs w:val="14"/>
                <w:lang w:val="ru-RU"/>
              </w:rPr>
              <w:t>12×0,5+12×0,2;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2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режима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встряхивания</w:t>
            </w:r>
          </w:p>
          <w:p w:rsidR="00B650A7" w:rsidRPr="00B650A7" w:rsidRDefault="00B650A7">
            <w:pPr>
              <w:spacing w:after="0" w:line="254" w:lineRule="auto"/>
              <w:ind w:left="27" w:right="-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непрерывный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кратковременный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(активируется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нажатии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основания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пробирки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головку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вортекса);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габариты,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ШхГхВ,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—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190×235×125;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>
        <w:trPr>
          <w:trHeight w:hRule="exact" w:val="434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42.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сушильный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3150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LabExpert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LabExpert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Россия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Предназначен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сушки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стерилизации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температурах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300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.</w:t>
            </w:r>
            <w:r w:rsidRPr="00B650A7"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За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счет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принудительной</w:t>
            </w:r>
            <w:r w:rsidRPr="00B650A7">
              <w:rPr>
                <w:rFonts w:ascii="Times New Roman" w:eastAsia="Times New Roman" w:hAnsi="Times New Roman" w:cs="Times New Roman"/>
                <w:spacing w:val="-1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конвекции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все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тепловые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процессы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протекают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этом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сушильном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шкафу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высшей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степени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эффективно.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Сушильный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шкаф оснащен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непрограммируемым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контроллером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Opti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Control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Наличие</w:t>
            </w:r>
            <w:r w:rsidRPr="00B650A7">
              <w:rPr>
                <w:rFonts w:ascii="Times New Roman" w:eastAsia="Times New Roman" w:hAnsi="Times New Roman" w:cs="Times New Roman"/>
                <w:spacing w:val="28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двух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прецизионных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датчиков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типа</w:t>
            </w:r>
            <w:r w:rsidRPr="00B650A7">
              <w:rPr>
                <w:rFonts w:ascii="Times New Roman" w:eastAsia="Times New Roman" w:hAnsi="Times New Roman" w:cs="Times New Roman"/>
                <w:spacing w:val="3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Pt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100/3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DIN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.</w:t>
            </w:r>
            <w:r w:rsidRPr="00B650A7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Система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принудительной</w:t>
            </w:r>
            <w:r w:rsidRPr="00B650A7">
              <w:rPr>
                <w:rFonts w:ascii="Times New Roman" w:eastAsia="Times New Roman" w:hAnsi="Times New Roman" w:cs="Times New Roman"/>
                <w:spacing w:val="-1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конвекции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воздуха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нагревательной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камеры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возможностью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регулировки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скорости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вентилятора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.С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пециальная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форма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нагревательного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элемента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его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расположение.Вентиляционная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заслонка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нагревательной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камеры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электромеханическим</w:t>
            </w:r>
            <w:r w:rsidRPr="00B650A7">
              <w:rPr>
                <w:rFonts w:ascii="Times New Roman" w:eastAsia="Times New Roman" w:hAnsi="Times New Roman" w:cs="Times New Roman"/>
                <w:spacing w:val="2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приводом.Минеральный термоизоляционный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материал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толщиной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мм.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Регулируемый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энергонезависимый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термостат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защиты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перегрева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.С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истема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ограничения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несанкционированного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доступа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органам управления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нагревательной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камере.Система</w:t>
            </w:r>
            <w:r w:rsidRPr="00B650A7">
              <w:rPr>
                <w:rFonts w:ascii="Times New Roman" w:eastAsia="Times New Roman" w:hAnsi="Times New Roman" w:cs="Times New Roman"/>
                <w:spacing w:val="3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принудительного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охлаждения</w:t>
            </w:r>
            <w:r w:rsidRPr="00B650A7">
              <w:rPr>
                <w:rFonts w:ascii="Times New Roman" w:eastAsia="Times New Roman" w:hAnsi="Times New Roman" w:cs="Times New Roman"/>
                <w:spacing w:val="2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верхних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стенок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сушильного шкафа.Материал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стенок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нагревательной</w:t>
            </w:r>
            <w:r w:rsidRPr="00B650A7">
              <w:rPr>
                <w:rFonts w:ascii="Times New Roman" w:eastAsia="Times New Roman" w:hAnsi="Times New Roman" w:cs="Times New Roman"/>
                <w:spacing w:val="2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камеры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сталь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AISI</w:t>
            </w:r>
          </w:p>
          <w:p w:rsidR="00B650A7" w:rsidRPr="00B650A7" w:rsidRDefault="00B650A7">
            <w:pPr>
              <w:spacing w:after="0" w:line="254" w:lineRule="auto"/>
              <w:ind w:left="27" w:right="1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304.Применение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специализированного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материала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повышенной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износоустойчивости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уплотнителя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двери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.К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омплектация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сушильных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шкафов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(начиная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объема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камеры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30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л.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выше) 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двумя</w:t>
            </w:r>
            <w:r w:rsidRPr="00B650A7">
              <w:rPr>
                <w:rFonts w:ascii="Times New Roman" w:eastAsia="Times New Roman" w:hAnsi="Times New Roman" w:cs="Times New Roman"/>
                <w:spacing w:val="-18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полками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образцов.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Диапазон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рабочих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температур,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°С: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КТ</w:t>
            </w:r>
            <w:r w:rsidRPr="00B650A7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3"/>
                <w:sz w:val="14"/>
                <w:szCs w:val="14"/>
                <w:lang w:val="ru-RU"/>
              </w:rPr>
              <w:t>+10</w:t>
            </w:r>
            <w:r w:rsidRPr="00B650A7">
              <w:rPr>
                <w:rFonts w:ascii="Times New Roman" w:eastAsia="Times New Roman" w:hAnsi="Times New Roman" w:cs="Times New Roman"/>
                <w:spacing w:val="-2"/>
                <w:w w:val="1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….300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Точность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поддержания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температуры,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°С: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39"/>
                <w:sz w:val="14"/>
                <w:szCs w:val="14"/>
                <w:lang w:val="ru-RU"/>
              </w:rPr>
              <w:t>±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3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0,5</w:t>
            </w:r>
            <w:r w:rsidRPr="00B650A7"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Нестабильность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объеме,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°С: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39"/>
                <w:sz w:val="14"/>
                <w:szCs w:val="14"/>
                <w:lang w:val="ru-RU"/>
              </w:rPr>
              <w:t>±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3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Объем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камеры,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л:</w:t>
            </w:r>
            <w:r w:rsidRPr="00B650A7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153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Масса,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кг: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85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Тип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материала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рабочей камеры: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нерж.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6"/>
                <w:sz w:val="14"/>
                <w:szCs w:val="1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c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таль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AISI</w:t>
            </w:r>
            <w:r w:rsidRPr="00B650A7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304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Габаритные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размеры: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Ширина,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мм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:</w:t>
            </w:r>
          </w:p>
          <w:p w:rsidR="00B650A7" w:rsidRPr="00B650A7" w:rsidRDefault="00B650A7">
            <w:pPr>
              <w:spacing w:after="0" w:line="254" w:lineRule="auto"/>
              <w:ind w:left="27" w:right="43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700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Глубина,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650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Высота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(указаны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непосредственные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размеры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диапазон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регулировки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высоте),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мм: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1010+10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Габаритные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размеры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камеры: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Ширина,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4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495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Глубина,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мм: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440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Высота,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мм: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705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Потребляемая</w:t>
            </w:r>
            <w:r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мощность,</w:t>
            </w:r>
            <w:r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кВт:</w:t>
            </w:r>
            <w:r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3.0.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>
        <w:trPr>
          <w:trHeight w:hRule="exact" w:val="211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43.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6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Шкаф </w:t>
            </w:r>
            <w:r w:rsidRPr="00B650A7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сушильный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подставкой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Ulab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UT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-4623</w:t>
            </w:r>
            <w:r w:rsidRPr="00B650A7">
              <w:rPr>
                <w:rFonts w:ascii="Times New Roman" w:eastAsia="Times New Roman" w:hAnsi="Times New Roman" w:cs="Times New Roman"/>
                <w:spacing w:val="3"/>
                <w:w w:val="10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225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л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Ulab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5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Китайская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(Тайвань)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высушивания,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кондиционирования,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лёгкого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обжига,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вулканизации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 прочих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операций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термической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подготовки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обработки.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Быстрый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 равномерный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нагрев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камеры.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Цифровой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ПИД-регулятор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на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нечёткой логике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Fuzzy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Logic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)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.Обратный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таймер (шкаф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прекращает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работать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истечении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заданного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времени).Камера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из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нержавеющей стали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.П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ринудительная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циркуляция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воздуха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(вентилятор).Регулируемая скорость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вращения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вентилятора.Независимый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механический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контроллер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системы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защиты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от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перегрева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Размеры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рабочей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камеры: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600х500х750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Мощность:3,0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кВт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Т.</w:t>
            </w:r>
            <w:r w:rsidRPr="00B650A7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Нагрева: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ком.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4"/>
                <w:szCs w:val="14"/>
              </w:rPr>
              <w:t>+10</w:t>
            </w:r>
            <w:r>
              <w:rPr>
                <w:rFonts w:ascii="Times New Roman" w:eastAsia="Times New Roman" w:hAnsi="Times New Roman" w:cs="Times New Roman"/>
                <w:spacing w:val="-2"/>
                <w:w w:val="1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°C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Точность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поддержания:</w:t>
            </w:r>
          </w:p>
          <w:p w:rsidR="00B650A7" w:rsidRDefault="00B650A7">
            <w:pPr>
              <w:spacing w:before="10" w:after="0" w:line="254" w:lineRule="auto"/>
              <w:ind w:left="27" w:righ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50A7">
              <w:rPr>
                <w:rFonts w:ascii="Times New Roman" w:eastAsia="Times New Roman" w:hAnsi="Times New Roman" w:cs="Times New Roman"/>
                <w:w w:val="123"/>
                <w:sz w:val="14"/>
                <w:szCs w:val="14"/>
                <w:lang w:val="ru-RU"/>
              </w:rPr>
              <w:t>±1,0</w:t>
            </w:r>
            <w:r w:rsidRPr="00B650A7">
              <w:rPr>
                <w:rFonts w:ascii="Times New Roman" w:eastAsia="Times New Roman" w:hAnsi="Times New Roman" w:cs="Times New Roman"/>
                <w:spacing w:val="-2"/>
                <w:w w:val="1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Контроллер: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цифровой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Материал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камеры: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Нерж.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сталь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Конвекция: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принудительная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54"/>
                <w:sz w:val="14"/>
                <w:szCs w:val="14"/>
                <w:lang w:val="ru-RU"/>
              </w:rPr>
              <w:t>•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5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Кол-во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полок: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(12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max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),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совокупная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нагрузка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25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кг.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54"/>
                <w:sz w:val="14"/>
                <w:szCs w:val="1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Электропитание: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</w:tbl>
    <w:p w:rsidR="0093686C" w:rsidRDefault="0093686C">
      <w:pPr>
        <w:spacing w:after="0"/>
        <w:sectPr w:rsidR="0093686C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Default="006D597F">
      <w:pPr>
        <w:spacing w:before="1" w:after="0" w:line="100" w:lineRule="exact"/>
        <w:rPr>
          <w:sz w:val="10"/>
          <w:szCs w:val="10"/>
        </w:rPr>
      </w:pPr>
      <w:r>
        <w:lastRenderedPageBreak/>
        <w:pict>
          <v:group id="_x0000_s1034" style="position:absolute;margin-left:42.9pt;margin-top:553.8pt;width:756.1pt;height:.1pt;z-index:-3870;mso-position-horizontal-relative:page;mso-position-vertical-relative:page" coordorigin="858,11076" coordsize="15122,2">
            <v:shape id="_x0000_s1035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44.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МХ-50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Анализатор 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 xml:space="preserve">влажности </w:t>
            </w:r>
            <w:r w:rsidRPr="00B650A7">
              <w:rPr>
                <w:rFonts w:ascii="Times New Roman" w:eastAsia="Times New Roman" w:hAnsi="Times New Roman" w:cs="Times New Roman"/>
                <w:spacing w:val="3"/>
                <w:w w:val="109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ASD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(влагомер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весовой)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комплекте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колибровочной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гирей.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A&amp;D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Со.LTD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>
        <w:trPr>
          <w:trHeight w:hRule="exact" w:val="1435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45.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Холодильник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службы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крови </w:t>
            </w:r>
            <w:r w:rsidRPr="00B650A7">
              <w:rPr>
                <w:rFonts w:ascii="Times New Roman" w:eastAsia="Times New Roman" w:hAnsi="Times New Roman" w:cs="Times New Roman"/>
                <w:w w:val="106"/>
                <w:sz w:val="14"/>
                <w:szCs w:val="14"/>
                <w:lang w:val="ru-RU"/>
              </w:rPr>
              <w:t>НХС-608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Haier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 xml:space="preserve">Laboratory </w:t>
            </w:r>
            <w:r>
              <w:rPr>
                <w:rFonts w:ascii="Times New Roman" w:eastAsia="Times New Roman" w:hAnsi="Times New Roman" w:cs="Times New Roman"/>
                <w:w w:val="119"/>
                <w:sz w:val="14"/>
                <w:szCs w:val="14"/>
              </w:rPr>
              <w:t>products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Ltd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5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Китайская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(Тайвань)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Холодильники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службы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крови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HAIER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HXC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-608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(+4°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)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создают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оптимальные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условия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хранения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крови</w:t>
            </w:r>
            <w:r w:rsidRPr="00B650A7">
              <w:rPr>
                <w:rFonts w:ascii="Times New Roman" w:eastAsia="Times New Roman" w:hAnsi="Times New Roman" w:cs="Times New Roman"/>
                <w:spacing w:val="-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ее</w:t>
            </w:r>
            <w:r w:rsidRPr="00B650A7"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производных,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фармацевтических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препаратов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биологических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материалов.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Вертикальное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исполнение,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одной </w:t>
            </w:r>
            <w:r w:rsidRPr="00B650A7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дверью,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полками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под</w:t>
            </w:r>
            <w:r w:rsidRPr="00B650A7"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корзины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.К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лиматический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.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Тип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охлаждения принудительное</w:t>
            </w:r>
            <w:r w:rsidRPr="00B650A7">
              <w:rPr>
                <w:rFonts w:ascii="Times New Roman" w:eastAsia="Times New Roman" w:hAnsi="Times New Roman" w:cs="Times New Roman"/>
                <w:spacing w:val="-1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охлаждение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.Р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ежим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разморозки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авто.Хладогент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без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CFC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.</w:t>
            </w:r>
            <w:r w:rsidRPr="00B650A7"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Диапазон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температур,</w:t>
            </w:r>
            <w:r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°С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4"/>
                <w:szCs w:val="14"/>
              </w:rPr>
              <w:t>4±1.</w:t>
            </w:r>
            <w:r>
              <w:rPr>
                <w:rFonts w:ascii="Times New Roman" w:eastAsia="Times New Roman" w:hAnsi="Times New Roman" w:cs="Times New Roman"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4"/>
                <w:szCs w:val="14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среды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10-38.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Электропитатние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220-240/50/60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 xml:space="preserve">115/60.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Мощность,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Вт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490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560</w:t>
            </w:r>
            <w:proofErr w:type="gramEnd"/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 w:rsidRPr="00B650A7">
        <w:trPr>
          <w:trHeight w:hRule="exact" w:val="211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46.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-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Гельдокументирующа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я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36"/>
                <w:w w:val="109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E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Box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CX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TS</w:t>
            </w:r>
            <w:r w:rsidRPr="00B650A7"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Edge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-20.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M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Vilber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Франция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Изображение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16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бит, </w:t>
            </w:r>
            <w:r w:rsidRPr="00B650A7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65536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оттенков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серого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;р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азрешение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камеры,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Мп</w:t>
            </w:r>
          </w:p>
          <w:p w:rsidR="00B650A7" w:rsidRP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5;разрешение изображения,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Мп-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20;моторизованный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зум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;л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инзы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</w:t>
            </w:r>
          </w:p>
          <w:p w:rsidR="00B650A7" w:rsidRPr="00B650A7" w:rsidRDefault="00B650A7">
            <w:pPr>
              <w:spacing w:before="10" w:after="0" w:line="254" w:lineRule="auto"/>
              <w:ind w:left="27" w:right="-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фокусным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расстоянием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1,2;автоматическая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фокусировка;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автоматический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подбор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времени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экспозиции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«захват»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изображения; автоматическая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индикация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«оптимальности»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экспозиции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;а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втоматическое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управление светом;автоматическое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отключение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УФ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21"/>
                <w:sz w:val="14"/>
                <w:szCs w:val="14"/>
                <w:lang w:val="ru-RU"/>
              </w:rPr>
              <w:t>через</w:t>
            </w:r>
            <w:r w:rsidRPr="00B650A7">
              <w:rPr>
                <w:rFonts w:ascii="Times New Roman" w:eastAsia="Times New Roman" w:hAnsi="Times New Roman" w:cs="Times New Roman"/>
                <w:spacing w:val="-1"/>
                <w:w w:val="12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мин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работы;10-ти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позиционный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держатель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светофильтров;верхнее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Epi</w:t>
            </w:r>
            <w:r w:rsidRPr="00B650A7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белое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освещение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комнате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LED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-источники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света;трансиллюминаторы-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pad</w:t>
            </w:r>
            <w:r w:rsidRPr="00B650A7">
              <w:rPr>
                <w:rFonts w:ascii="Times New Roman" w:eastAsia="Times New Roman" w:hAnsi="Times New Roman" w:cs="Times New Roman"/>
                <w:spacing w:val="3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встроены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в</w:t>
            </w:r>
          </w:p>
          <w:p w:rsidR="00B650A7" w:rsidRPr="00B650A7" w:rsidRDefault="00B650A7">
            <w:pPr>
              <w:spacing w:after="0" w:line="254" w:lineRule="auto"/>
              <w:ind w:left="27" w:right="-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«темную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комнату»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могут </w:t>
            </w:r>
            <w:r w:rsidRPr="00B650A7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(кроме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Spectra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Pad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)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использоваться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самостоятельно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(опция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–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зарядный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адаптер),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выдвигаются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полозьях,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что позволяет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значительно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облегчить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все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манипуляции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гелями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(локализация, вырезание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);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580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47.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 xml:space="preserve">Программно-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технологический комплекс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  <w:t>Ав-Тех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Россия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Биотехнологические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исследования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ряда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сельскохозяйственных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культур,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их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посассептическая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адаптация,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структурно-физиологические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 биоинженерные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исследования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922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48.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4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Камера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 xml:space="preserve">климатическая,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Fujian</w:t>
            </w:r>
            <w:r>
              <w:rPr>
                <w:rFonts w:ascii="Times New Roman" w:eastAsia="Times New Roman" w:hAnsi="Times New Roman" w:cs="Times New Roman"/>
                <w:spacing w:val="9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Jiupo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Biotechnology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Ltd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BPC500H/C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Китай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Китайская Народная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pacing w:val="23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(КНР)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8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Предназначена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испытания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широкого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спектра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продукции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на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устойчивость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воздействию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отрицательных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положительных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температур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воздействию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влажности.</w:t>
            </w:r>
            <w:proofErr w:type="gramEnd"/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49.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Аппаратн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о-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программный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стереоскопический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комплекс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биологических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исследований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Olympus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Corporation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Япония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Исследования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структуры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органов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тканей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растений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животных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помощи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люминесцентной</w:t>
            </w:r>
            <w:r w:rsidRPr="00B650A7">
              <w:rPr>
                <w:rFonts w:ascii="Times New Roman" w:eastAsia="Times New Roman" w:hAnsi="Times New Roman" w:cs="Times New Roman"/>
                <w:spacing w:val="23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фазово-контрастной</w:t>
            </w:r>
            <w:r w:rsidRPr="00B650A7">
              <w:rPr>
                <w:rFonts w:ascii="Times New Roman" w:eastAsia="Times New Roman" w:hAnsi="Times New Roman" w:cs="Times New Roman"/>
                <w:spacing w:val="38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микроскопии,</w:t>
            </w:r>
            <w:r w:rsidRPr="00B650A7">
              <w:rPr>
                <w:rFonts w:ascii="Times New Roman" w:eastAsia="Times New Roman" w:hAnsi="Times New Roman" w:cs="Times New Roman"/>
                <w:spacing w:val="27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DIC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409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50.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-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Гельдокументирующа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я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36"/>
                <w:w w:val="109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E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Box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CX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BIO-RAD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Сингапур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большого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количества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задач,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таких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как, </w:t>
            </w:r>
            <w:r w:rsidRPr="00B650A7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визуализация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ДНК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РНК</w:t>
            </w:r>
          </w:p>
          <w:p w:rsidR="00B650A7" w:rsidRP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гелей,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белковых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гелей,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stain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free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гелей.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922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51.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3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Камера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моделирования климатических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условий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роста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растений</w:t>
            </w:r>
            <w:proofErr w:type="gramStart"/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MLS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-352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Sanyo</w:t>
            </w:r>
            <w:r>
              <w:rPr>
                <w:rFonts w:ascii="Times New Roman" w:eastAsia="Times New Roman" w:hAnsi="Times New Roman" w:cs="Times New Roman"/>
                <w:spacing w:val="-10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Electric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Co.</w:t>
            </w:r>
            <w:r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Ltd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Япония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Моделирования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климатических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условий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роста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1" w:after="0" w:line="100" w:lineRule="exact"/>
        <w:rPr>
          <w:sz w:val="10"/>
          <w:szCs w:val="10"/>
          <w:lang w:val="ru-RU"/>
        </w:rPr>
      </w:pPr>
      <w:r>
        <w:lastRenderedPageBreak/>
        <w:pict>
          <v:group id="_x0000_s1032" style="position:absolute;margin-left:42.9pt;margin-top:553.8pt;width:756.1pt;height:.1pt;z-index:-3869;mso-position-horizontal-relative:page;mso-position-vertical-relative:page" coordorigin="858,11076" coordsize="15122,2">
            <v:shape id="_x0000_s1033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75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52.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Ламинарный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бокс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горизонтальным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потоком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воздуха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ESCO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LHS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-4</w:t>
            </w:r>
            <w:r w:rsidRPr="00B650A7"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  <w:t>AG</w:t>
            </w:r>
            <w:r w:rsidRPr="00B650A7">
              <w:rPr>
                <w:rFonts w:ascii="Times New Roman" w:eastAsia="Times New Roman" w:hAnsi="Times New Roman" w:cs="Times New Roman"/>
                <w:w w:val="103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  <w:t>F</w:t>
            </w:r>
            <w:r w:rsidRPr="00B650A7">
              <w:rPr>
                <w:rFonts w:ascii="Times New Roman" w:eastAsia="Times New Roman" w:hAnsi="Times New Roman" w:cs="Times New Roman"/>
                <w:w w:val="103"/>
                <w:sz w:val="14"/>
                <w:szCs w:val="14"/>
                <w:lang w:val="ru-RU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Esco 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Micro 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4"/>
                <w:szCs w:val="14"/>
              </w:rPr>
              <w:t xml:space="preserve">PTE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Ltd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Сингапур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50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Создание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чистой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зоны 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работы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биологическими,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химическими, нанотехнологическими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прочими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видами</w:t>
            </w:r>
            <w:r w:rsidRPr="00B650A7">
              <w:rPr>
                <w:rFonts w:ascii="Times New Roman" w:eastAsia="Times New Roman" w:hAnsi="Times New Roman" w:cs="Times New Roman"/>
                <w:spacing w:val="-13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препаратов.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75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53.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0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Ридер микропланшетный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iMark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со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светофильтрами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BioRad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Применяется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проведения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иммуноферментного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анализа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других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оптических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методик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изучения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биологических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образцов.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54.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дозирования жидкостей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автоматическая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прецизионная </w:t>
            </w:r>
            <w:r>
              <w:rPr>
                <w:rFonts w:ascii="Times New Roman" w:eastAsia="Times New Roman" w:hAnsi="Times New Roman" w:cs="Times New Roman"/>
                <w:w w:val="106"/>
                <w:sz w:val="14"/>
                <w:szCs w:val="14"/>
              </w:rPr>
              <w:t>QIAgility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0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принадлежностями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QIAGEN</w:t>
            </w:r>
            <w:r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Hilden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раскапывания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точного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объема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жидкостей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подготовке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ПЦР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55.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-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Система лиофилизации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хранения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биологических образцов-Лиофильная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сушилка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Labconco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Corporation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Предназначена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сублимационной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сушки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рабочей камере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содержащих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воду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предварительно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замороженных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продуктов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целью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их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длительного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хранения.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922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56.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проведения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полного геномного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 транскриптомного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анализа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Agilent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Technologies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проведения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полного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геномного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транскриптомного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9"/>
                <w:sz w:val="14"/>
                <w:szCs w:val="14"/>
                <w:lang w:val="ru-RU"/>
              </w:rPr>
              <w:t>анализа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75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57.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Система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охлаждения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нагрева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6</w:t>
            </w:r>
            <w:r w:rsidRPr="00B650A7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блоков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теплицы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сервисной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зоны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Carrier</w:t>
            </w:r>
            <w:r>
              <w:rPr>
                <w:rFonts w:ascii="Times New Roman" w:eastAsia="Times New Roman" w:hAnsi="Times New Roman" w:cs="Times New Roman"/>
                <w:spacing w:val="21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SCS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Франция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5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Предназначен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охлаждения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нагрева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жидкости,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которая</w:t>
            </w:r>
            <w:r w:rsidRPr="00B650A7">
              <w:rPr>
                <w:rFonts w:ascii="Times New Roman" w:eastAsia="Times New Roman" w:hAnsi="Times New Roman" w:cs="Times New Roman"/>
                <w:spacing w:val="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используется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качестве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теплоносителя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систем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кондиционирования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580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58.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Трансиллюминатор</w:t>
            </w:r>
          </w:p>
          <w:p w:rsidR="00B650A7" w:rsidRP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05"/>
                <w:sz w:val="14"/>
                <w:szCs w:val="14"/>
                <w:lang w:val="ru-RU"/>
              </w:rPr>
              <w:t>ТСР-20.МС,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0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V</w:t>
            </w:r>
            <w:r w:rsidRPr="00B650A7">
              <w:rPr>
                <w:rFonts w:ascii="Times New Roman" w:eastAsia="Times New Roman" w:hAnsi="Times New Roman" w:cs="Times New Roman"/>
                <w:w w:val="105"/>
                <w:sz w:val="14"/>
                <w:szCs w:val="14"/>
                <w:lang w:val="ru-RU"/>
              </w:rPr>
              <w:t>1,</w:t>
            </w:r>
          </w:p>
          <w:p w:rsidR="00B650A7" w:rsidRP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254/312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нм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Vilber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Lourmat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Франция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83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Предназначен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просмотра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окрашенных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интерколирующими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красителями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гелей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>
        <w:trPr>
          <w:trHeight w:hRule="exact" w:val="75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59.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WB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MS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,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водяная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баня-термостат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со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встроенной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магнитной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мешалкой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BioSan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 w:rsidRPr="00B650A7">
        <w:trPr>
          <w:trHeight w:hRule="exact" w:val="409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60.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Аналитические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весы</w:t>
            </w:r>
          </w:p>
          <w:p w:rsidR="00B650A7" w:rsidRP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VIBRA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>HT</w:t>
            </w:r>
            <w:r w:rsidRPr="00B650A7">
              <w:rPr>
                <w:rFonts w:ascii="Times New Roman" w:eastAsia="Times New Roman" w:hAnsi="Times New Roman" w:cs="Times New Roman"/>
                <w:w w:val="108"/>
                <w:sz w:val="14"/>
                <w:szCs w:val="14"/>
                <w:lang w:val="ru-RU"/>
              </w:rPr>
              <w:t>-224</w:t>
            </w: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>RCE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VIBRA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Япония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используются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точных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взвешиваний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определения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массы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материала</w:t>
            </w:r>
            <w:r w:rsidRPr="00B650A7">
              <w:rPr>
                <w:rFonts w:ascii="Times New Roman" w:eastAsia="Times New Roman" w:hAnsi="Times New Roman" w:cs="Times New Roman"/>
                <w:spacing w:val="2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ходе </w:t>
            </w:r>
            <w:r w:rsidRPr="00B650A7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проведения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химических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анализов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использованием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макрометодов.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580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61.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Криохранилище</w:t>
            </w:r>
            <w:r w:rsidRPr="00B650A7">
              <w:rPr>
                <w:rFonts w:ascii="Times New Roman" w:eastAsia="Times New Roman" w:hAnsi="Times New Roman" w:cs="Times New Roman"/>
                <w:spacing w:val="22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жидком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азоте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65</w:t>
            </w:r>
            <w:r w:rsidRPr="00B650A7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w w:val="106"/>
                <w:sz w:val="14"/>
                <w:szCs w:val="14"/>
              </w:rPr>
              <w:t>YDS</w:t>
            </w:r>
            <w:r w:rsidRPr="00B650A7">
              <w:rPr>
                <w:rFonts w:ascii="Times New Roman" w:eastAsia="Times New Roman" w:hAnsi="Times New Roman" w:cs="Times New Roman"/>
                <w:w w:val="106"/>
                <w:sz w:val="14"/>
                <w:szCs w:val="14"/>
                <w:lang w:val="ru-RU"/>
              </w:rPr>
              <w:t>-65-216-</w:t>
            </w:r>
            <w:r>
              <w:rPr>
                <w:rFonts w:ascii="Times New Roman" w:eastAsia="Times New Roman" w:hAnsi="Times New Roman" w:cs="Times New Roman"/>
                <w:w w:val="106"/>
                <w:sz w:val="14"/>
                <w:szCs w:val="14"/>
              </w:rPr>
              <w:t>F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НAIER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Китайская Народная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pacing w:val="23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(КНР)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0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предназначены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хранения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органических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живых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материалов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возможностью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восстановить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их</w:t>
            </w:r>
            <w:r w:rsidRPr="00B650A7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биологические</w:t>
            </w:r>
            <w:r w:rsidRPr="00B650A7">
              <w:rPr>
                <w:rFonts w:ascii="Times New Roman" w:eastAsia="Times New Roman" w:hAnsi="Times New Roman" w:cs="Times New Roman"/>
                <w:spacing w:val="1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функции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дальнейшем.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409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62.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Лабораторные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весы</w:t>
            </w:r>
          </w:p>
          <w:p w:rsidR="00B650A7" w:rsidRP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VIBRA</w:t>
            </w:r>
            <w:r w:rsidRPr="00B650A7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4"/>
                <w:szCs w:val="14"/>
              </w:rPr>
              <w:t>AJH</w:t>
            </w:r>
            <w:r w:rsidRPr="00B650A7">
              <w:rPr>
                <w:rFonts w:ascii="Times New Roman" w:eastAsia="Times New Roman" w:hAnsi="Times New Roman" w:cs="Times New Roman"/>
                <w:w w:val="106"/>
                <w:sz w:val="14"/>
                <w:szCs w:val="14"/>
                <w:lang w:val="ru-RU"/>
              </w:rPr>
              <w:t>-220СЕ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Shinko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Япония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Определение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массы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предметов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жидких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сыпучих</w:t>
            </w:r>
            <w:r w:rsidRPr="00B650A7">
              <w:rPr>
                <w:rFonts w:ascii="Times New Roman" w:eastAsia="Times New Roman" w:hAnsi="Times New Roman" w:cs="Times New Roman"/>
                <w:spacing w:val="-1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веществ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1" w:after="0" w:line="100" w:lineRule="exact"/>
        <w:rPr>
          <w:sz w:val="10"/>
          <w:szCs w:val="10"/>
          <w:lang w:val="ru-RU"/>
        </w:rPr>
      </w:pPr>
      <w:r>
        <w:lastRenderedPageBreak/>
        <w:pict>
          <v:group id="_x0000_s1030" style="position:absolute;margin-left:42.9pt;margin-top:553.8pt;width:756.1pt;height:.1pt;z-index:-3868;mso-position-horizontal-relative:page;mso-position-vertical-relative:page" coordorigin="858,11076" coordsize="15122,2">
            <v:shape id="_x0000_s1031" style="position:absolute;left:858;top:11076;width:15122;height:2" coordorigin="858,11076" coordsize="15122,0" path="m858,11076r15122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 w:rsidRPr="00B650A7">
        <w:trPr>
          <w:trHeight w:hRule="exact" w:val="75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63.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 xml:space="preserve">Стереоскопический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микроскоп</w:t>
            </w:r>
            <w:r>
              <w:rPr>
                <w:rFonts w:ascii="Times New Roman" w:eastAsia="Times New Roman" w:hAnsi="Times New Roman" w:cs="Times New Roman"/>
                <w:spacing w:val="15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 xml:space="preserve">Nikon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SMZ460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Nikon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Япония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Позволяют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получить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высококачественные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изображения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отличной плоскостностью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изображения.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Многослойные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покрытия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поверхности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объектива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обеспечивают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четкость,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яркость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высокую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контрастность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изображений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409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64.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Термостат</w:t>
            </w:r>
            <w:r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модель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4"/>
                <w:szCs w:val="14"/>
              </w:rPr>
              <w:t>TDB-120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BioSan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Латвия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1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Предназначен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поддержания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постоянной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температуры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образцов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пробирках,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помещенных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гнезда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алюминиевого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блока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65.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7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Термошейкер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TS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охлаждением б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/термоблока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термоблоками (комплект.)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BioSan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Латвия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73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Обеспечивает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перемешивание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терморегулирование</w:t>
            </w:r>
            <w:r w:rsidRPr="00B650A7">
              <w:rPr>
                <w:rFonts w:ascii="Times New Roman" w:eastAsia="Times New Roman" w:hAnsi="Times New Roman" w:cs="Times New Roman"/>
                <w:spacing w:val="39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образцов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микротест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3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пробирках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ПЦР-планшете.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75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66.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4"/>
                <w:szCs w:val="14"/>
              </w:rPr>
              <w:t xml:space="preserve">Флуориметр 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4"/>
                <w:szCs w:val="14"/>
              </w:rPr>
              <w:t>QFX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4"/>
                <w:szCs w:val="14"/>
              </w:rPr>
              <w:t>DeNovix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количественного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определения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деградированных</w:t>
            </w:r>
            <w:r w:rsidRPr="00B650A7">
              <w:rPr>
                <w:rFonts w:ascii="Times New Roman" w:eastAsia="Times New Roman" w:hAnsi="Times New Roman" w:cs="Times New Roman"/>
                <w:spacing w:val="-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или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низкоконцентрированных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образцов,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даже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присутствии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 xml:space="preserve">обычных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примесей. </w:t>
            </w:r>
            <w:r w:rsidRPr="00B650A7">
              <w:rPr>
                <w:rFonts w:ascii="Times New Roman" w:eastAsia="Times New Roman" w:hAnsi="Times New Roman" w:cs="Times New Roman"/>
                <w:w w:val="111"/>
                <w:sz w:val="14"/>
                <w:szCs w:val="14"/>
                <w:lang w:val="ru-RU"/>
              </w:rPr>
              <w:t>Флуориметр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QFX</w:t>
            </w:r>
            <w:r w:rsidRPr="00B650A7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позволяет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провести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измерение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флуоресценции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НК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белков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помощью</w:t>
            </w:r>
            <w:r w:rsidRPr="00B650A7">
              <w:rPr>
                <w:rFonts w:ascii="Times New Roman" w:eastAsia="Times New Roman" w:hAnsi="Times New Roman" w:cs="Times New Roman"/>
                <w:spacing w:val="-16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широко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используемых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наборов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>
        <w:trPr>
          <w:trHeight w:hRule="exact" w:val="409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67.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Liebherr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FKv</w:t>
            </w:r>
            <w:r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4143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Liebherr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Австрия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Предназначенный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12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образцов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>
        <w:trPr>
          <w:trHeight w:hRule="exact" w:val="409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68.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Холодильный</w:t>
            </w:r>
            <w:r w:rsidRPr="00B650A7">
              <w:rPr>
                <w:rFonts w:ascii="Times New Roman" w:eastAsia="Times New Roman" w:hAnsi="Times New Roman" w:cs="Times New Roman"/>
                <w:spacing w:val="3"/>
                <w:w w:val="10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шкаф</w:t>
            </w:r>
          </w:p>
          <w:p w:rsidR="00B650A7" w:rsidRP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Liebher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FKv</w:t>
            </w:r>
            <w:r w:rsidRPr="00B650A7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sl</w:t>
            </w:r>
            <w:r w:rsidRPr="00B650A7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4113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Liebher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Австрия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Хранение</w:t>
            </w:r>
            <w:r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образцов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 w:rsidRPr="00B650A7">
        <w:trPr>
          <w:trHeight w:hRule="exact" w:val="75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69.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3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Стереоскопический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бинокулярный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микроскоп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Nikon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SMZ</w:t>
            </w:r>
            <w:r w:rsidRPr="00B650A7">
              <w:rPr>
                <w:rFonts w:ascii="Times New Roman" w:eastAsia="Times New Roman" w:hAnsi="Times New Roman" w:cs="Times New Roman"/>
                <w:w w:val="109"/>
                <w:sz w:val="14"/>
                <w:szCs w:val="14"/>
                <w:lang w:val="ru-RU"/>
              </w:rPr>
              <w:t>745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T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Nikon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Япония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увеличения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исследуемого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объекта,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однако,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имеет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одну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отличительную особенность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– это</w:t>
            </w:r>
            <w:r w:rsidRPr="00B650A7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возможность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наблюдать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изображение</w:t>
            </w:r>
            <w:r w:rsidRPr="00B650A7">
              <w:rPr>
                <w:rFonts w:ascii="Times New Roman" w:eastAsia="Times New Roman" w:hAnsi="Times New Roman" w:cs="Times New Roman"/>
                <w:spacing w:val="2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предметном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стекле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двумя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>глазами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>
        <w:trPr>
          <w:trHeight w:hRule="exact" w:val="580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70.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Амплификатор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проведения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реакций </w:t>
            </w:r>
            <w:r w:rsidRPr="00B650A7">
              <w:rPr>
                <w:rFonts w:ascii="Times New Roman" w:eastAsia="Times New Roman" w:hAnsi="Times New Roman" w:cs="Times New Roman"/>
                <w:w w:val="110"/>
                <w:sz w:val="14"/>
                <w:szCs w:val="14"/>
                <w:lang w:val="ru-RU"/>
              </w:rPr>
              <w:t>ПЦР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Eppendorf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Эппендорф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Периодическое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охлаждение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нагревание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пробирок,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точностью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не</w:t>
            </w:r>
            <w:r w:rsidRPr="00B650A7"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менее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,1</w:t>
            </w:r>
            <w:proofErr w:type="gramEnd"/>
            <w:r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°C.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 w:rsidRPr="00B650A7">
        <w:trPr>
          <w:trHeight w:hRule="exact" w:val="1093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71.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Настольная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многофункциональна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я</w:t>
            </w:r>
            <w:r w:rsidRPr="00B650A7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центрифуга</w:t>
            </w:r>
            <w:r w:rsidRPr="00B650A7">
              <w:rPr>
                <w:rFonts w:ascii="Times New Roman" w:eastAsia="Times New Roman" w:hAnsi="Times New Roman" w:cs="Times New Roman"/>
                <w:spacing w:val="-6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 охлаждением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ротором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и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адаптерами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Eppendorf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Эппендорф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51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Предназначена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разделения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жидких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образцов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B650A7"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фракции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путем воздействия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центробежной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силы.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72.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Система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высокочувствительно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го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генетического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анализа.</w:t>
            </w:r>
            <w:r w:rsidRPr="00B650A7">
              <w:rPr>
                <w:rFonts w:ascii="Times New Roman" w:eastAsia="Times New Roman" w:hAnsi="Times New Roman" w:cs="Times New Roman"/>
                <w:spacing w:val="21"/>
                <w:w w:val="11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Прибор</w:t>
            </w:r>
            <w:r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цифровой</w:t>
            </w:r>
            <w:r>
              <w:rPr>
                <w:rFonts w:ascii="Times New Roman" w:eastAsia="Times New Roman" w:hAnsi="Times New Roman" w:cs="Times New Roman"/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 xml:space="preserve">ПЦР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QIAcuity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One, 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 xml:space="preserve">5plex </w:t>
            </w:r>
            <w:r>
              <w:rPr>
                <w:rFonts w:ascii="Times New Roman" w:eastAsia="Times New Roman" w:hAnsi="Times New Roman" w:cs="Times New Roman"/>
                <w:w w:val="119"/>
                <w:sz w:val="14"/>
                <w:szCs w:val="14"/>
              </w:rPr>
              <w:t>Instrument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  <w:t>QIAGEN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73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Определение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количества</w:t>
            </w:r>
            <w:r w:rsidRPr="00B650A7">
              <w:rPr>
                <w:rFonts w:ascii="Times New Roman" w:eastAsia="Times New Roman" w:hAnsi="Times New Roman" w:cs="Times New Roman"/>
                <w:spacing w:val="28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ДНК-мишени</w:t>
            </w:r>
            <w:r w:rsidRPr="00B650A7">
              <w:rPr>
                <w:rFonts w:ascii="Times New Roman" w:eastAsia="Times New Roman" w:hAnsi="Times New Roman" w:cs="Times New Roman"/>
                <w:spacing w:val="-15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помощи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системы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проведения</w:t>
            </w:r>
            <w:r w:rsidRPr="00B650A7">
              <w:rPr>
                <w:rFonts w:ascii="Times New Roman" w:eastAsia="Times New Roman" w:hAnsi="Times New Roman" w:cs="Times New Roman"/>
                <w:spacing w:val="23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цифровой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ПЦР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75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73.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7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Центрифуга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лабораторная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 охлаждением,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8"/>
                <w:sz w:val="14"/>
                <w:szCs w:val="14"/>
                <w:lang w:val="ru-RU"/>
              </w:rPr>
              <w:t xml:space="preserve">без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ротора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  <w:t>SIGMA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8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Разделение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веществ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плотности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консистенции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посредством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центробежной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силы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93686C">
      <w:pPr>
        <w:spacing w:before="1" w:after="0" w:line="100" w:lineRule="exact"/>
        <w:rPr>
          <w:sz w:val="10"/>
          <w:szCs w:val="10"/>
          <w:lang w:val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86"/>
        <w:gridCol w:w="673"/>
        <w:gridCol w:w="1226"/>
        <w:gridCol w:w="1381"/>
        <w:gridCol w:w="808"/>
        <w:gridCol w:w="1347"/>
        <w:gridCol w:w="5276"/>
        <w:gridCol w:w="1077"/>
      </w:tblGrid>
      <w:tr w:rsidR="00B650A7" w:rsidRPr="00B650A7">
        <w:trPr>
          <w:trHeight w:hRule="exact" w:val="1264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B650A7" w:rsidRDefault="00B650A7">
            <w:pPr>
              <w:spacing w:before="10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п/п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Наименование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компонентов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комплектующих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B650A7" w:rsidRDefault="00B650A7">
            <w:pPr>
              <w:spacing w:after="0" w:line="254" w:lineRule="auto"/>
              <w:ind w:left="57" w:right="13" w:firstLine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единиц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563" w:right="22" w:hanging="4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 xml:space="preserve">Производител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166" w:right="122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4"/>
                <w:szCs w:val="1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</w:rPr>
              <w:t>производства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after="0" w:line="200" w:lineRule="exact"/>
              <w:rPr>
                <w:sz w:val="20"/>
                <w:szCs w:val="20"/>
              </w:rPr>
            </w:pPr>
          </w:p>
          <w:p w:rsidR="00B650A7" w:rsidRDefault="00B650A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650A7" w:rsidRDefault="00B650A7">
            <w:pPr>
              <w:spacing w:after="0" w:line="254" w:lineRule="auto"/>
              <w:ind w:left="74" w:right="29" w:firstLine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14"/>
                <w:szCs w:val="1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выпуска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1" w:after="0" w:line="254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>Наличие сертификата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12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  <w:lang w:val="ru-RU"/>
              </w:rPr>
              <w:t xml:space="preserve">и других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признаков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20"/>
                <w:sz w:val="14"/>
                <w:szCs w:val="14"/>
                <w:lang w:val="ru-RU"/>
              </w:rPr>
              <w:t xml:space="preserve">метрологическо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го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  <w:lang w:val="ru-RU"/>
              </w:rPr>
              <w:t xml:space="preserve">обеспечения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  <w:lang w:val="ru-RU"/>
              </w:rPr>
              <w:t>(+/-)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Default="00B650A7">
            <w:pPr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характеристики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B650A7" w:rsidRPr="00B650A7" w:rsidRDefault="00B650A7">
            <w:pPr>
              <w:spacing w:after="0" w:line="254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Компонент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23"/>
                <w:sz w:val="14"/>
                <w:szCs w:val="14"/>
                <w:lang w:val="ru-RU"/>
              </w:rPr>
              <w:t xml:space="preserve">создан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  <w:lang w:val="ru-RU"/>
              </w:rPr>
              <w:t xml:space="preserve">специально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>для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b/>
                <w:bCs/>
                <w:spacing w:val="8"/>
                <w:w w:val="118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  <w:lang w:val="ru-RU"/>
              </w:rPr>
              <w:t xml:space="preserve">данной </w:t>
            </w:r>
            <w:r w:rsidRPr="00B650A7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>УНУ</w:t>
            </w:r>
          </w:p>
        </w:tc>
      </w:tr>
      <w:tr w:rsidR="00B650A7">
        <w:trPr>
          <w:trHeight w:hRule="exact" w:val="238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711" w:right="6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322" w:right="3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8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2556" w:right="25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1" w:after="0" w:line="240" w:lineRule="auto"/>
              <w:ind w:left="412" w:right="3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7"/>
                <w:sz w:val="14"/>
                <w:szCs w:val="14"/>
              </w:rPr>
              <w:t>10</w:t>
            </w:r>
          </w:p>
        </w:tc>
      </w:tr>
      <w:tr w:rsidR="00B650A7">
        <w:trPr>
          <w:trHeight w:hRule="exact" w:val="580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74.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 xml:space="preserve">Кондуктометр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портативный</w:t>
            </w:r>
            <w:r>
              <w:rPr>
                <w:rFonts w:ascii="Times New Roman" w:eastAsia="Times New Roman" w:hAnsi="Times New Roman" w:cs="Times New Roman"/>
                <w:spacing w:val="18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ST300C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OHAUS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Китайская Народная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pacing w:val="23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(КНР)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измерения</w:t>
            </w:r>
            <w:r w:rsidRPr="00B650A7">
              <w:rPr>
                <w:rFonts w:ascii="Times New Roman" w:eastAsia="Times New Roman" w:hAnsi="Times New Roman" w:cs="Times New Roman"/>
                <w:spacing w:val="2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удельной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электропроводности</w:t>
            </w:r>
            <w:r w:rsidRPr="00B650A7">
              <w:rPr>
                <w:rFonts w:ascii="Times New Roman" w:eastAsia="Times New Roman" w:hAnsi="Times New Roman" w:cs="Times New Roman"/>
                <w:spacing w:val="-12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общего</w:t>
            </w:r>
            <w:r w:rsidRPr="00B650A7">
              <w:rPr>
                <w:rFonts w:ascii="Times New Roman" w:eastAsia="Times New Roman" w:hAnsi="Times New Roman" w:cs="Times New Roman"/>
                <w:spacing w:val="-1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солесодержания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(TDS)</w:t>
            </w:r>
            <w:r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жидкостях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>
        <w:trPr>
          <w:trHeight w:hRule="exact" w:val="580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75.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Льдогенератор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Hurakan</w:t>
            </w:r>
            <w:r>
              <w:rPr>
                <w:rFonts w:ascii="Times New Roman" w:eastAsia="Times New Roman" w:hAnsi="Times New Roman" w:cs="Times New Roman"/>
                <w:spacing w:val="31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HKN-GB50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Hurakan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 xml:space="preserve">Китайская Народная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pacing w:val="23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(КНР)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>Предназначен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производства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гранулированного</w:t>
            </w:r>
            <w:r w:rsidRPr="00B650A7">
              <w:rPr>
                <w:rFonts w:ascii="Times New Roman" w:eastAsia="Times New Roman" w:hAnsi="Times New Roman" w:cs="Times New Roman"/>
                <w:spacing w:val="12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льда.</w:t>
            </w:r>
            <w:r w:rsidRPr="00B650A7">
              <w:rPr>
                <w:rFonts w:ascii="Times New Roman" w:eastAsia="Times New Roman" w:hAnsi="Times New Roman" w:cs="Times New Roman"/>
                <w:spacing w:val="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Данный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лед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обладает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идеальной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эффективного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теплообмена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температурой</w:t>
            </w:r>
            <w:r w:rsidRPr="00B650A7"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–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минус</w:t>
            </w:r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  <w:r>
              <w:rPr>
                <w:rFonts w:ascii="Times New Roman" w:eastAsia="Times New Roman" w:hAnsi="Times New Roman" w:cs="Times New Roman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градусов</w:t>
            </w:r>
            <w:r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Цельсия.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>
        <w:trPr>
          <w:trHeight w:hRule="exact" w:val="409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76.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 xml:space="preserve">Морозильник </w:t>
            </w:r>
            <w:r>
              <w:rPr>
                <w:rFonts w:ascii="Times New Roman" w:eastAsia="Times New Roman" w:hAnsi="Times New Roman" w:cs="Times New Roman"/>
                <w:spacing w:val="6"/>
                <w:w w:val="10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4"/>
                <w:szCs w:val="14"/>
              </w:rPr>
              <w:t>GG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5260,</w:t>
            </w:r>
            <w:r>
              <w:rPr>
                <w:rFonts w:ascii="Times New Roman" w:eastAsia="Times New Roman" w:hAnsi="Times New Roman" w:cs="Times New Roman"/>
                <w:spacing w:val="-3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Liebherr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Liebherr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Австрия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Хранение</w:t>
            </w:r>
            <w:r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биологических</w:t>
            </w:r>
            <w:r>
              <w:rPr>
                <w:rFonts w:ascii="Times New Roman" w:eastAsia="Times New Roman" w:hAnsi="Times New Roman" w:cs="Times New Roman"/>
                <w:spacing w:val="-17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образцов,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реактивов.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 w:rsidRPr="00B650A7">
        <w:trPr>
          <w:trHeight w:hRule="exact" w:val="580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77.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6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Сухожаровой</w:t>
            </w:r>
            <w:r w:rsidRPr="00B650A7"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шкаф</w:t>
            </w:r>
            <w:r w:rsidRPr="00B650A7"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естественной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конвекцией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23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Binder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Поддерживать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установленный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температурный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режим</w:t>
            </w:r>
            <w:r w:rsidRPr="00B650A7">
              <w:rPr>
                <w:rFonts w:ascii="Times New Roman" w:eastAsia="Times New Roman" w:hAnsi="Times New Roman" w:cs="Times New Roman"/>
                <w:spacing w:val="13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B650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максимальной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точностью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409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78.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-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Термостат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сменных</w:t>
            </w:r>
            <w:r>
              <w:rPr>
                <w:rFonts w:ascii="Times New Roman" w:eastAsia="Times New Roman" w:hAnsi="Times New Roman" w:cs="Times New Roman"/>
                <w:spacing w:val="-4"/>
                <w:w w:val="1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термоблоков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Eppendorf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Эппендорф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Германия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Точное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регулирование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температур</w:t>
            </w:r>
            <w:r w:rsidRPr="00B650A7">
              <w:rPr>
                <w:rFonts w:ascii="Times New Roman" w:eastAsia="Times New Roman" w:hAnsi="Times New Roman" w:cs="Times New Roman"/>
                <w:spacing w:val="1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B650A7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7"/>
                <w:sz w:val="14"/>
                <w:szCs w:val="14"/>
                <w:lang w:val="ru-RU"/>
              </w:rPr>
              <w:t xml:space="preserve">диапазоне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-10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</w:t>
            </w:r>
            <w:r w:rsidRPr="00B650A7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110°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C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751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79.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Портативная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 xml:space="preserve">система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очистки</w:t>
            </w:r>
            <w:r w:rsidRPr="00B650A7">
              <w:rPr>
                <w:rFonts w:ascii="Times New Roman" w:eastAsia="Times New Roman" w:hAnsi="Times New Roman" w:cs="Times New Roman"/>
                <w:spacing w:val="16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воды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MicroPure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UV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</w:t>
            </w:r>
            <w:r w:rsidRPr="00B650A7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с</w:t>
            </w:r>
            <w:proofErr w:type="gramEnd"/>
          </w:p>
          <w:p w:rsid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УФ-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окислением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Thermo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Fisher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Scientific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Соединённые</w:t>
            </w:r>
          </w:p>
          <w:p w:rsid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Штаты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Америки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7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Молекулярная</w:t>
            </w:r>
            <w:r w:rsidRPr="00B650A7">
              <w:rPr>
                <w:rFonts w:ascii="Times New Roman" w:eastAsia="Times New Roman" w:hAnsi="Times New Roman" w:cs="Times New Roman"/>
                <w:spacing w:val="10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биология,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ПЦР,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ДНК, 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клеточные</w:t>
            </w:r>
            <w:r w:rsidRPr="00B650A7">
              <w:rPr>
                <w:rFonts w:ascii="Times New Roman" w:eastAsia="Times New Roman" w:hAnsi="Times New Roman" w:cs="Times New Roman"/>
                <w:spacing w:val="14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 xml:space="preserve">культуры,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моноклонированные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антитела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MicroPure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UV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UF</w:t>
            </w:r>
            <w:r w:rsidRPr="00B650A7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08.1204)</w:t>
            </w:r>
            <w:r w:rsidRPr="00B650A7">
              <w:rPr>
                <w:rFonts w:ascii="Times New Roman" w:eastAsia="Times New Roman" w:hAnsi="Times New Roman" w:cs="Times New Roman"/>
                <w:spacing w:val="6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 xml:space="preserve">Микробиология,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молекулярная</w:t>
            </w:r>
            <w:r w:rsidRPr="00B650A7">
              <w:rPr>
                <w:rFonts w:ascii="Times New Roman" w:eastAsia="Times New Roman" w:hAnsi="Times New Roman" w:cs="Times New Roman"/>
                <w:spacing w:val="1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биология,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ПЦР,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среда</w:t>
            </w:r>
            <w:r w:rsidRPr="00B650A7">
              <w:rPr>
                <w:rFonts w:ascii="Times New Roman" w:eastAsia="Times New Roman" w:hAnsi="Times New Roman" w:cs="Times New Roman"/>
                <w:spacing w:val="11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клеточных</w:t>
            </w:r>
            <w:r w:rsidRPr="00B650A7">
              <w:rPr>
                <w:rFonts w:ascii="Times New Roman" w:eastAsia="Times New Roman" w:hAnsi="Times New Roman" w:cs="Times New Roman"/>
                <w:spacing w:val="-5"/>
                <w:w w:val="11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культур.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 w:rsidRPr="00B650A7">
        <w:trPr>
          <w:trHeight w:hRule="exact" w:val="409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80.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54" w:lineRule="auto"/>
              <w:ind w:left="27" w:righ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Шейкер термостатируемый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BioSan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Латвия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2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Шейкер</w:t>
            </w:r>
            <w:r w:rsidRPr="00B650A7"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лабораторный</w:t>
            </w:r>
            <w:r w:rsidRPr="00B650A7">
              <w:rPr>
                <w:rFonts w:ascii="Times New Roman" w:eastAsia="Times New Roman" w:hAnsi="Times New Roman" w:cs="Times New Roman"/>
                <w:spacing w:val="-8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термостатируемый</w:t>
            </w:r>
            <w:r w:rsidRPr="00B650A7">
              <w:rPr>
                <w:rFonts w:ascii="Times New Roman" w:eastAsia="Times New Roman" w:hAnsi="Times New Roman" w:cs="Times New Roman"/>
                <w:spacing w:val="-1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предназначен</w:t>
            </w:r>
            <w:r w:rsidRPr="00B650A7">
              <w:rPr>
                <w:rFonts w:ascii="Times New Roman" w:eastAsia="Times New Roman" w:hAnsi="Times New Roman" w:cs="Times New Roman"/>
                <w:spacing w:val="25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встряхивания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лабораторных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конических</w:t>
            </w:r>
            <w:r w:rsidRPr="00B650A7">
              <w:rPr>
                <w:rFonts w:ascii="Times New Roman" w:eastAsia="Times New Roman" w:hAnsi="Times New Roman" w:cs="Times New Roman"/>
                <w:spacing w:val="8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плоскодонных</w:t>
            </w:r>
            <w:r w:rsidRPr="00B650A7">
              <w:rPr>
                <w:rFonts w:ascii="Times New Roman" w:eastAsia="Times New Roman" w:hAnsi="Times New Roman" w:cs="Times New Roman"/>
                <w:spacing w:val="-7"/>
                <w:w w:val="113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колб </w:t>
            </w:r>
            <w:r w:rsidRPr="00B650A7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при </w:t>
            </w:r>
            <w:r w:rsidRPr="00B650A7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6"/>
                <w:sz w:val="14"/>
                <w:szCs w:val="14"/>
                <w:lang w:val="ru-RU"/>
              </w:rPr>
              <w:t>заданной температуре.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  <w:tr w:rsidR="00B650A7">
        <w:trPr>
          <w:trHeight w:hRule="exact" w:val="922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81.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32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Программн</w:t>
            </w:r>
            <w:proofErr w:type="gramStart"/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о-</w:t>
            </w:r>
            <w:proofErr w:type="gramEnd"/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технологический комплекс</w:t>
            </w:r>
          </w:p>
          <w:p w:rsidR="00B650A7" w:rsidRPr="00B650A7" w:rsidRDefault="00B650A7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quot</w:t>
            </w:r>
            <w:r w:rsidRPr="00B650A7">
              <w:rPr>
                <w:rFonts w:ascii="Times New Roman" w:eastAsia="Times New Roman" w:hAnsi="Times New Roman" w:cs="Times New Roman"/>
                <w:w w:val="113"/>
                <w:sz w:val="14"/>
                <w:szCs w:val="1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w w:val="113"/>
                <w:sz w:val="14"/>
                <w:szCs w:val="14"/>
              </w:rPr>
              <w:t>Biotron</w:t>
            </w:r>
          </w:p>
          <w:p w:rsidR="00B650A7" w:rsidRPr="00B650A7" w:rsidRDefault="00B650A7">
            <w:pPr>
              <w:spacing w:before="1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2015&amp;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quot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;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4"/>
                <w:szCs w:val="14"/>
              </w:rPr>
              <w:t>Ав-Тех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Россия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spacing w:val="9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растительных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объектов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/>
        </w:tc>
      </w:tr>
      <w:tr w:rsidR="00B650A7" w:rsidRPr="00B650A7">
        <w:trPr>
          <w:trHeight w:hRule="exact" w:val="580"/>
        </w:trPr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82.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54" w:lineRule="auto"/>
              <w:ind w:left="27" w:right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Фитостеллаж</w:t>
            </w:r>
            <w:r w:rsidRPr="00B650A7">
              <w:rPr>
                <w:rFonts w:ascii="Times New Roman" w:eastAsia="Times New Roman" w:hAnsi="Times New Roman" w:cs="Times New Roman"/>
                <w:spacing w:val="18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X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bright</w:t>
            </w:r>
            <w:r w:rsidRPr="00B650A7">
              <w:rPr>
                <w:rFonts w:ascii="Times New Roman" w:eastAsia="Times New Roman" w:hAnsi="Times New Roman" w:cs="Times New Roman"/>
                <w:w w:val="11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Fito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Led</w:t>
            </w:r>
            <w:r w:rsidRPr="00B650A7"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2,0</w:t>
            </w:r>
            <w:r w:rsidRPr="00B650A7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 xml:space="preserve">с </w:t>
            </w:r>
            <w:r w:rsidRPr="00B650A7">
              <w:rPr>
                <w:rFonts w:ascii="Times New Roman" w:eastAsia="Times New Roman" w:hAnsi="Times New Roman" w:cs="Times New Roman"/>
                <w:w w:val="114"/>
                <w:sz w:val="14"/>
                <w:szCs w:val="14"/>
                <w:lang w:val="ru-RU"/>
              </w:rPr>
              <w:t>контроллером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ООО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Бел 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ГУ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Россия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2018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650A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Для </w:t>
            </w:r>
            <w:r w:rsidRPr="00B650A7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культивирования</w:t>
            </w:r>
            <w:r w:rsidRPr="00B650A7">
              <w:rPr>
                <w:rFonts w:ascii="Times New Roman" w:eastAsia="Times New Roman" w:hAnsi="Times New Roman" w:cs="Times New Roman"/>
                <w:spacing w:val="-10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растений,</w:t>
            </w:r>
            <w:r w:rsidRPr="00B650A7">
              <w:rPr>
                <w:rFonts w:ascii="Times New Roman" w:eastAsia="Times New Roman" w:hAnsi="Times New Roman" w:cs="Times New Roman"/>
                <w:spacing w:val="7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программируемая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фотонная</w:t>
            </w:r>
            <w:r w:rsidRPr="00B650A7"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  <w:lang w:val="ru-RU"/>
              </w:rPr>
              <w:t xml:space="preserve"> </w:t>
            </w:r>
            <w:r w:rsidRPr="00B650A7">
              <w:rPr>
                <w:rFonts w:ascii="Times New Roman" w:eastAsia="Times New Roman" w:hAnsi="Times New Roman" w:cs="Times New Roman"/>
                <w:w w:val="115"/>
                <w:sz w:val="14"/>
                <w:szCs w:val="14"/>
                <w:lang w:val="ru-RU"/>
              </w:rPr>
              <w:t>установка.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0A7" w:rsidRPr="00B650A7" w:rsidRDefault="00B650A7">
            <w:pPr>
              <w:rPr>
                <w:lang w:val="ru-RU"/>
              </w:rPr>
            </w:pPr>
          </w:p>
        </w:tc>
      </w:tr>
    </w:tbl>
    <w:p w:rsidR="0093686C" w:rsidRPr="00B650A7" w:rsidRDefault="0093686C">
      <w:pPr>
        <w:spacing w:after="0" w:line="200" w:lineRule="exact"/>
        <w:rPr>
          <w:sz w:val="20"/>
          <w:szCs w:val="20"/>
          <w:lang w:val="ru-RU"/>
        </w:rPr>
      </w:pPr>
    </w:p>
    <w:p w:rsidR="0093686C" w:rsidRPr="00B650A7" w:rsidRDefault="0093686C">
      <w:pPr>
        <w:spacing w:before="14" w:after="0" w:line="220" w:lineRule="exact"/>
        <w:rPr>
          <w:lang w:val="ru-RU"/>
        </w:rPr>
      </w:pPr>
    </w:p>
    <w:p w:rsidR="0093686C" w:rsidRPr="00B650A7" w:rsidRDefault="0093686C">
      <w:pPr>
        <w:spacing w:after="0"/>
        <w:rPr>
          <w:lang w:val="ru-RU"/>
        </w:rPr>
        <w:sectPr w:rsidR="0093686C" w:rsidRPr="00B650A7">
          <w:pgSz w:w="16840" w:h="11920" w:orient="landscape"/>
          <w:pgMar w:top="800" w:right="740" w:bottom="540" w:left="740" w:header="0" w:footer="347" w:gutter="0"/>
          <w:cols w:space="720"/>
        </w:sectPr>
      </w:pPr>
    </w:p>
    <w:p w:rsidR="0093686C" w:rsidRPr="00B650A7" w:rsidRDefault="006D597F">
      <w:pPr>
        <w:spacing w:before="38" w:after="0" w:line="182" w:lineRule="exact"/>
        <w:ind w:left="156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650A7">
        <w:rPr>
          <w:rFonts w:ascii="Times New Roman" w:eastAsia="Times New Roman" w:hAnsi="Times New Roman" w:cs="Times New Roman"/>
          <w:w w:val="110"/>
          <w:sz w:val="16"/>
          <w:szCs w:val="16"/>
          <w:lang w:val="ru-RU"/>
        </w:rPr>
        <w:lastRenderedPageBreak/>
        <w:t>Руководитель</w:t>
      </w:r>
      <w:r w:rsidRPr="00B650A7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w w:val="114"/>
          <w:sz w:val="16"/>
          <w:szCs w:val="16"/>
          <w:lang w:val="ru-RU"/>
        </w:rPr>
        <w:t>подразделения</w:t>
      </w:r>
    </w:p>
    <w:p w:rsidR="0093686C" w:rsidRPr="00B650A7" w:rsidRDefault="006D597F">
      <w:pPr>
        <w:tabs>
          <w:tab w:val="left" w:pos="1580"/>
        </w:tabs>
        <w:spacing w:before="38" w:after="0" w:line="182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650A7">
        <w:rPr>
          <w:lang w:val="ru-RU"/>
        </w:rPr>
        <w:br w:type="column"/>
      </w:r>
      <w:r w:rsidRPr="00B650A7">
        <w:rPr>
          <w:rFonts w:ascii="Times New Roman" w:eastAsia="Times New Roman" w:hAnsi="Times New Roman" w:cs="Times New Roman"/>
          <w:w w:val="114"/>
          <w:sz w:val="16"/>
          <w:szCs w:val="16"/>
          <w:u w:val="single" w:color="000000"/>
          <w:lang w:val="ru-RU"/>
        </w:rPr>
        <w:lastRenderedPageBreak/>
        <w:t xml:space="preserve"> </w:t>
      </w:r>
      <w:r w:rsidRPr="00B650A7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ab/>
      </w:r>
      <w:r w:rsidRPr="00B650A7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(Хватков </w:t>
      </w:r>
      <w:r w:rsidRPr="00B650A7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B650A7">
        <w:rPr>
          <w:rFonts w:ascii="Times New Roman" w:eastAsia="Times New Roman" w:hAnsi="Times New Roman" w:cs="Times New Roman"/>
          <w:w w:val="104"/>
          <w:sz w:val="16"/>
          <w:szCs w:val="16"/>
          <w:lang w:val="ru-RU"/>
        </w:rPr>
        <w:t>П.А.)</w:t>
      </w:r>
    </w:p>
    <w:p w:rsidR="0093686C" w:rsidRPr="00B650A7" w:rsidRDefault="0093686C">
      <w:pPr>
        <w:spacing w:after="0"/>
        <w:rPr>
          <w:lang w:val="ru-RU"/>
        </w:rPr>
        <w:sectPr w:rsidR="0093686C" w:rsidRPr="00B650A7">
          <w:type w:val="continuous"/>
          <w:pgSz w:w="16840" w:h="11920" w:orient="landscape"/>
          <w:pgMar w:top="840" w:right="740" w:bottom="540" w:left="740" w:header="720" w:footer="720" w:gutter="0"/>
          <w:cols w:num="2" w:space="720" w:equalWidth="0">
            <w:col w:w="2409" w:space="10072"/>
            <w:col w:w="2879"/>
          </w:cols>
        </w:sectPr>
      </w:pPr>
    </w:p>
    <w:p w:rsidR="0093686C" w:rsidRPr="00B650A7" w:rsidRDefault="0093686C">
      <w:pPr>
        <w:spacing w:after="0" w:line="200" w:lineRule="exact"/>
        <w:rPr>
          <w:sz w:val="20"/>
          <w:szCs w:val="20"/>
          <w:lang w:val="ru-RU"/>
        </w:rPr>
      </w:pPr>
    </w:p>
    <w:p w:rsidR="0093686C" w:rsidRPr="00B650A7" w:rsidRDefault="0093686C">
      <w:pPr>
        <w:spacing w:before="9" w:after="0" w:line="280" w:lineRule="exact"/>
        <w:rPr>
          <w:sz w:val="28"/>
          <w:szCs w:val="28"/>
          <w:lang w:val="ru-RU"/>
        </w:rPr>
      </w:pPr>
    </w:p>
    <w:p w:rsidR="0093686C" w:rsidRPr="00B650A7" w:rsidRDefault="0093686C">
      <w:pPr>
        <w:spacing w:after="0"/>
        <w:rPr>
          <w:lang w:val="ru-RU"/>
        </w:rPr>
        <w:sectPr w:rsidR="0093686C" w:rsidRPr="00B650A7">
          <w:type w:val="continuous"/>
          <w:pgSz w:w="16840" w:h="11920" w:orient="landscape"/>
          <w:pgMar w:top="840" w:right="740" w:bottom="540" w:left="740" w:header="720" w:footer="720" w:gutter="0"/>
          <w:cols w:space="720"/>
        </w:sectPr>
      </w:pPr>
    </w:p>
    <w:p w:rsidR="0093686C" w:rsidRPr="00B650A7" w:rsidRDefault="0093686C">
      <w:pPr>
        <w:tabs>
          <w:tab w:val="left" w:pos="1580"/>
        </w:tabs>
        <w:spacing w:before="3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</w:p>
    <w:sectPr w:rsidR="0093686C" w:rsidRPr="00B650A7">
      <w:type w:val="continuous"/>
      <w:pgSz w:w="16840" w:h="11920" w:orient="landscape"/>
      <w:pgMar w:top="840" w:right="740" w:bottom="540" w:left="740" w:header="720" w:footer="720" w:gutter="0"/>
      <w:cols w:num="2" w:space="720" w:equalWidth="0">
        <w:col w:w="2098" w:space="10369"/>
        <w:col w:w="28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7F" w:rsidRDefault="006D597F">
      <w:pPr>
        <w:spacing w:after="0" w:line="240" w:lineRule="auto"/>
      </w:pPr>
      <w:r>
        <w:separator/>
      </w:r>
    </w:p>
  </w:endnote>
  <w:endnote w:type="continuationSeparator" w:id="0">
    <w:p w:rsidR="006D597F" w:rsidRDefault="006D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6C" w:rsidRDefault="006D597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85pt;margin-top:556.9pt;width:48.35pt;height:11pt;z-index:-3882;mso-position-horizontal-relative:page;mso-position-vertical-relative:page" filled="f" stroked="f">
          <v:textbox inset="0,0,0,0">
            <w:txbxContent>
              <w:p w:rsidR="0093686C" w:rsidRDefault="006D597F">
                <w:pPr>
                  <w:spacing w:after="0" w:line="202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114"/>
                    <w:sz w:val="18"/>
                    <w:szCs w:val="18"/>
                  </w:rPr>
                  <w:t>06.06.2023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59.4pt;margin-top:556.9pt;width:38.55pt;height:11pt;z-index:-3881;mso-position-horizontal-relative:page;mso-position-vertical-relative:page" filled="f" stroked="f">
          <v:textbox inset="0,0,0,0">
            <w:txbxContent>
              <w:p w:rsidR="0093686C" w:rsidRDefault="006D597F">
                <w:pPr>
                  <w:spacing w:after="0" w:line="202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650A7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3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из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4"/>
                    <w:sz w:val="18"/>
                    <w:szCs w:val="18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20.3pt;margin-top:559.2pt;width:401.3pt;height:9pt;z-index:-3880;mso-position-horizontal-relative:page;mso-position-vertical-relative:page" filled="f" stroked="f">
          <v:textbox inset="0,0,0,0">
            <w:txbxContent>
              <w:p w:rsidR="0093686C" w:rsidRPr="00B650A7" w:rsidRDefault="006D597F">
                <w:pPr>
                  <w:spacing w:before="1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  <w:lang w:val="ru-RU"/>
                  </w:rPr>
                </w:pPr>
                <w:r w:rsidRPr="00B650A7">
                  <w:rPr>
                    <w:rFonts w:ascii="Times New Roman" w:eastAsia="Times New Roman" w:hAnsi="Times New Roman" w:cs="Times New Roman"/>
                    <w:w w:val="111"/>
                    <w:sz w:val="14"/>
                    <w:szCs w:val="14"/>
                    <w:lang w:val="ru-RU"/>
                  </w:rPr>
                  <w:t>Научный</w:t>
                </w:r>
                <w:r w:rsidRPr="00B650A7">
                  <w:rPr>
                    <w:rFonts w:ascii="Times New Roman" w:eastAsia="Times New Roman" w:hAnsi="Times New Roman" w:cs="Times New Roman"/>
                    <w:spacing w:val="1"/>
                    <w:w w:val="111"/>
                    <w:sz w:val="14"/>
                    <w:szCs w:val="14"/>
                    <w:lang w:val="ru-RU"/>
                  </w:rPr>
                  <w:t xml:space="preserve"> </w:t>
                </w:r>
                <w:r w:rsidRPr="00B650A7">
                  <w:rPr>
                    <w:rFonts w:ascii="Times New Roman" w:eastAsia="Times New Roman" w:hAnsi="Times New Roman" w:cs="Times New Roman"/>
                    <w:w w:val="111"/>
                    <w:sz w:val="14"/>
                    <w:szCs w:val="14"/>
                    <w:lang w:val="ru-RU"/>
                  </w:rPr>
                  <w:t>центр</w:t>
                </w:r>
                <w:r w:rsidRPr="00B650A7">
                  <w:rPr>
                    <w:rFonts w:ascii="Times New Roman" w:eastAsia="Times New Roman" w:hAnsi="Times New Roman" w:cs="Times New Roman"/>
                    <w:spacing w:val="8"/>
                    <w:w w:val="111"/>
                    <w:sz w:val="14"/>
                    <w:szCs w:val="14"/>
                    <w:lang w:val="ru-RU"/>
                  </w:rPr>
                  <w:t xml:space="preserve"> </w:t>
                </w:r>
                <w:r w:rsidRPr="00B650A7">
                  <w:rPr>
                    <w:rFonts w:ascii="Times New Roman" w:eastAsia="Times New Roman" w:hAnsi="Times New Roman" w:cs="Times New Roman"/>
                    <w:w w:val="111"/>
                    <w:sz w:val="14"/>
                    <w:szCs w:val="14"/>
                    <w:lang w:val="ru-RU"/>
                  </w:rPr>
                  <w:t>биотехнологии,</w:t>
                </w:r>
                <w:r w:rsidRPr="00B650A7">
                  <w:rPr>
                    <w:rFonts w:ascii="Times New Roman" w:eastAsia="Times New Roman" w:hAnsi="Times New Roman" w:cs="Times New Roman"/>
                    <w:spacing w:val="1"/>
                    <w:w w:val="111"/>
                    <w:sz w:val="14"/>
                    <w:szCs w:val="14"/>
                    <w:lang w:val="ru-RU"/>
                  </w:rPr>
                  <w:t xml:space="preserve"> </w:t>
                </w:r>
                <w:r w:rsidRPr="00B650A7">
                  <w:rPr>
                    <w:rFonts w:ascii="Times New Roman" w:eastAsia="Times New Roman" w:hAnsi="Times New Roman" w:cs="Times New Roman"/>
                    <w:w w:val="111"/>
                    <w:sz w:val="14"/>
                    <w:szCs w:val="14"/>
                    <w:lang w:val="ru-RU"/>
                  </w:rPr>
                  <w:t>геномики</w:t>
                </w:r>
                <w:r w:rsidRPr="00B650A7">
                  <w:rPr>
                    <w:rFonts w:ascii="Times New Roman" w:eastAsia="Times New Roman" w:hAnsi="Times New Roman" w:cs="Times New Roman"/>
                    <w:spacing w:val="7"/>
                    <w:w w:val="111"/>
                    <w:sz w:val="14"/>
                    <w:szCs w:val="14"/>
                    <w:lang w:val="ru-RU"/>
                  </w:rPr>
                  <w:t xml:space="preserve"> </w:t>
                </w:r>
                <w:r w:rsidRPr="00B650A7">
                  <w:rPr>
                    <w:rFonts w:ascii="Times New Roman" w:eastAsia="Times New Roman" w:hAnsi="Times New Roman" w:cs="Times New Roman"/>
                    <w:sz w:val="14"/>
                    <w:szCs w:val="14"/>
                    <w:lang w:val="ru-RU"/>
                  </w:rPr>
                  <w:t>и</w:t>
                </w:r>
                <w:r w:rsidRPr="00B650A7">
                  <w:rPr>
                    <w:rFonts w:ascii="Times New Roman" w:eastAsia="Times New Roman" w:hAnsi="Times New Roman" w:cs="Times New Roman"/>
                    <w:spacing w:val="14"/>
                    <w:sz w:val="14"/>
                    <w:szCs w:val="14"/>
                    <w:lang w:val="ru-RU"/>
                  </w:rPr>
                  <w:t xml:space="preserve"> </w:t>
                </w:r>
                <w:r w:rsidRPr="00B650A7">
                  <w:rPr>
                    <w:rFonts w:ascii="Times New Roman" w:eastAsia="Times New Roman" w:hAnsi="Times New Roman" w:cs="Times New Roman"/>
                    <w:w w:val="113"/>
                    <w:sz w:val="14"/>
                    <w:szCs w:val="14"/>
                    <w:lang w:val="ru-RU"/>
                  </w:rPr>
                  <w:t>депонирования растений</w:t>
                </w:r>
                <w:r w:rsidRPr="00B650A7">
                  <w:rPr>
                    <w:rFonts w:ascii="Times New Roman" w:eastAsia="Times New Roman" w:hAnsi="Times New Roman" w:cs="Times New Roman"/>
                    <w:spacing w:val="6"/>
                    <w:w w:val="113"/>
                    <w:sz w:val="14"/>
                    <w:szCs w:val="14"/>
                    <w:lang w:val="ru-RU"/>
                  </w:rPr>
                  <w:t xml:space="preserve"> </w:t>
                </w:r>
                <w:r w:rsidRPr="00B650A7"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  <w:lang w:val="ru-RU"/>
                  </w:rPr>
                  <w:t>«ФИТОБИОГЕН»</w:t>
                </w:r>
                <w:r w:rsidRPr="00B650A7">
                  <w:rPr>
                    <w:rFonts w:ascii="Times New Roman" w:eastAsia="Times New Roman" w:hAnsi="Times New Roman" w:cs="Times New Roman"/>
                    <w:spacing w:val="3"/>
                    <w:w w:val="105"/>
                    <w:sz w:val="14"/>
                    <w:szCs w:val="14"/>
                    <w:lang w:val="ru-RU"/>
                  </w:rPr>
                  <w:t xml:space="preserve"> </w:t>
                </w:r>
                <w:r w:rsidRPr="00B650A7">
                  <w:rPr>
                    <w:rFonts w:ascii="Times New Roman" w:eastAsia="Times New Roman" w:hAnsi="Times New Roman" w:cs="Times New Roman"/>
                    <w:sz w:val="14"/>
                    <w:szCs w:val="14"/>
                    <w:lang w:val="ru-RU"/>
                  </w:rPr>
                  <w:t>(код</w:t>
                </w:r>
                <w:r w:rsidRPr="00B650A7">
                  <w:rPr>
                    <w:rFonts w:ascii="Times New Roman" w:eastAsia="Times New Roman" w:hAnsi="Times New Roman" w:cs="Times New Roman"/>
                    <w:spacing w:val="28"/>
                    <w:sz w:val="14"/>
                    <w:szCs w:val="14"/>
                    <w:lang w:val="ru-RU"/>
                  </w:rPr>
                  <w:t xml:space="preserve"> </w:t>
                </w:r>
                <w:r w:rsidRPr="00B650A7">
                  <w:rPr>
                    <w:rFonts w:ascii="Times New Roman" w:eastAsia="Times New Roman" w:hAnsi="Times New Roman" w:cs="Times New Roman"/>
                    <w:w w:val="114"/>
                    <w:sz w:val="14"/>
                    <w:szCs w:val="14"/>
                    <w:lang w:val="ru-RU"/>
                  </w:rPr>
                  <w:t>отчета:</w:t>
                </w:r>
                <w:r w:rsidRPr="00B650A7">
                  <w:rPr>
                    <w:rFonts w:ascii="Times New Roman" w:eastAsia="Times New Roman" w:hAnsi="Times New Roman" w:cs="Times New Roman"/>
                    <w:spacing w:val="4"/>
                    <w:w w:val="114"/>
                    <w:sz w:val="14"/>
                    <w:szCs w:val="14"/>
                    <w:lang w:val="ru-RU"/>
                  </w:rPr>
                  <w:t xml:space="preserve"> </w:t>
                </w:r>
                <w:r w:rsidRPr="00B650A7">
                  <w:rPr>
                    <w:rFonts w:ascii="Times New Roman" w:eastAsia="Times New Roman" w:hAnsi="Times New Roman" w:cs="Times New Roman"/>
                    <w:w w:val="114"/>
                    <w:sz w:val="14"/>
                    <w:szCs w:val="14"/>
                    <w:lang w:val="ru-RU"/>
                  </w:rPr>
                  <w:t>3640071),</w:t>
                </w:r>
                <w:r w:rsidRPr="00B650A7">
                  <w:rPr>
                    <w:rFonts w:ascii="Times New Roman" w:eastAsia="Times New Roman" w:hAnsi="Times New Roman" w:cs="Times New Roman"/>
                    <w:spacing w:val="-6"/>
                    <w:w w:val="114"/>
                    <w:sz w:val="14"/>
                    <w:szCs w:val="14"/>
                    <w:lang w:val="ru-RU"/>
                  </w:rPr>
                  <w:t xml:space="preserve"> </w:t>
                </w:r>
                <w:r w:rsidRPr="00B650A7">
                  <w:rPr>
                    <w:rFonts w:ascii="Times New Roman" w:eastAsia="Times New Roman" w:hAnsi="Times New Roman" w:cs="Times New Roman"/>
                    <w:sz w:val="14"/>
                    <w:szCs w:val="14"/>
                    <w:lang w:val="ru-RU"/>
                  </w:rPr>
                  <w:t xml:space="preserve">Форма </w:t>
                </w:r>
                <w:r w:rsidRPr="00B650A7"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Pr="00B650A7">
                  <w:rPr>
                    <w:rFonts w:ascii="Times New Roman" w:eastAsia="Times New Roman" w:hAnsi="Times New Roman" w:cs="Times New Roman"/>
                    <w:w w:val="114"/>
                    <w:sz w:val="14"/>
                    <w:szCs w:val="14"/>
                    <w:lang w:val="ru-RU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7F" w:rsidRDefault="006D597F">
      <w:pPr>
        <w:spacing w:after="0" w:line="240" w:lineRule="auto"/>
      </w:pPr>
      <w:r>
        <w:separator/>
      </w:r>
    </w:p>
  </w:footnote>
  <w:footnote w:type="continuationSeparator" w:id="0">
    <w:p w:rsidR="006D597F" w:rsidRDefault="006D5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686C"/>
    <w:rsid w:val="006D597F"/>
    <w:rsid w:val="0093686C"/>
    <w:rsid w:val="00B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7375</Words>
  <Characters>42042</Characters>
  <Application>Microsoft Office Word</Application>
  <DocSecurity>0</DocSecurity>
  <Lines>350</Lines>
  <Paragraphs>98</Paragraphs>
  <ScaleCrop>false</ScaleCrop>
  <Company/>
  <LinksUpToDate>false</LinksUpToDate>
  <CharactersWithSpaces>49319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Dolgov</cp:lastModifiedBy>
  <cp:revision>2</cp:revision>
  <dcterms:created xsi:type="dcterms:W3CDTF">2024-04-11T12:07:00Z</dcterms:created>
  <dcterms:modified xsi:type="dcterms:W3CDTF">2024-04-11T09:10:00Z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2024-04-11T00:00:00Z</vt:filetime>
  </property>
</Properties>
</file>